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17" w:rsidRPr="00732189" w:rsidRDefault="00732189" w:rsidP="00732189">
      <w:pPr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732189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大连市律师行业党委</w:t>
      </w:r>
      <w:r w:rsidR="0025290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拟</w:t>
      </w:r>
      <w:r w:rsidR="00B46BA9" w:rsidRPr="00732189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推荐</w:t>
      </w:r>
      <w:r w:rsidR="00D86B17" w:rsidRPr="00732189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全省律师行业先进党组织、优秀党员律师和优秀党务工作者</w:t>
      </w:r>
      <w:r w:rsidR="0025290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名单</w:t>
      </w:r>
    </w:p>
    <w:p w:rsidR="00895080" w:rsidRDefault="00895080" w:rsidP="00557726">
      <w:r w:rsidRPr="00B11558">
        <w:rPr>
          <w:rFonts w:hint="eastAsia"/>
        </w:rPr>
        <w:t xml:space="preserve"> </w:t>
      </w:r>
    </w:p>
    <w:p w:rsidR="00557726" w:rsidRDefault="00557726" w:rsidP="00D87D35">
      <w:pPr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tbl>
      <w:tblPr>
        <w:tblStyle w:val="aa"/>
        <w:tblW w:w="8647" w:type="dxa"/>
        <w:tblInd w:w="108" w:type="dxa"/>
        <w:tblLook w:val="04A0"/>
      </w:tblPr>
      <w:tblGrid>
        <w:gridCol w:w="993"/>
        <w:gridCol w:w="7654"/>
      </w:tblGrid>
      <w:tr w:rsidR="000E5F6E" w:rsidRPr="00557726" w:rsidTr="000E5F6E">
        <w:trPr>
          <w:trHeight w:val="570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F6E" w:rsidRPr="00D87D35" w:rsidRDefault="000E5F6E" w:rsidP="00D87D3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D87D35">
              <w:rPr>
                <w:rFonts w:asciiTheme="majorEastAsia" w:eastAsiaTheme="majorEastAsia" w:hAnsiTheme="majorEastAsia" w:hint="eastAsia"/>
                <w:b/>
                <w:kern w:val="0"/>
              </w:rPr>
              <w:t>先进党组织</w:t>
            </w:r>
          </w:p>
        </w:tc>
      </w:tr>
      <w:tr w:rsidR="000E5F6E" w:rsidRPr="00557726" w:rsidTr="000E5F6E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557726">
            <w:pPr>
              <w:jc w:val="center"/>
              <w:rPr>
                <w:rFonts w:cs="仿宋_GB2312"/>
                <w:b/>
                <w:bCs/>
              </w:rPr>
            </w:pPr>
            <w:r w:rsidRPr="00557726">
              <w:rPr>
                <w:rFonts w:cs="仿宋_GB2312" w:hint="eastAsia"/>
                <w:b/>
                <w:bCs/>
              </w:rPr>
              <w:t>序号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557726">
            <w:pPr>
              <w:jc w:val="center"/>
              <w:rPr>
                <w:rFonts w:cs="仿宋_GB2312"/>
                <w:b/>
                <w:bCs/>
              </w:rPr>
            </w:pPr>
            <w:r w:rsidRPr="00557726">
              <w:rPr>
                <w:rFonts w:cs="仿宋_GB2312" w:hint="eastAsia"/>
                <w:b/>
                <w:bCs/>
              </w:rPr>
              <w:t>律所</w:t>
            </w:r>
            <w:r>
              <w:rPr>
                <w:rFonts w:cs="仿宋_GB2312" w:hint="eastAsia"/>
                <w:b/>
                <w:bCs/>
              </w:rPr>
              <w:t>党组织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B71323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中共辽宁法大律师事务所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总</w:t>
            </w:r>
            <w:r>
              <w:rPr>
                <w:rFonts w:cs="仿宋_GB2312" w:hint="eastAsia"/>
                <w:bCs/>
                <w:sz w:val="30"/>
                <w:szCs w:val="30"/>
              </w:rPr>
              <w:t>支部委员会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2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中共辽宁华夏律师事务所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3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A5220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辽宁东亚律师事务所支部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4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928CD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北京市盈科（大连）律师事务所支部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5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北京大成（大连）律师事务所支部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6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辽宁昭明律师事务所支部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7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中共北京德恒（大连）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8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/>
                <w:bCs/>
                <w:sz w:val="30"/>
                <w:szCs w:val="30"/>
              </w:rPr>
              <w:t>辽宁壹品律师事务所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9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/>
                <w:bCs/>
                <w:sz w:val="30"/>
                <w:szCs w:val="30"/>
              </w:rPr>
              <w:t>北京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市京都</w:t>
            </w:r>
            <w:r w:rsidRPr="00D928CD">
              <w:rPr>
                <w:rFonts w:cs="仿宋_GB2312"/>
                <w:bCs/>
                <w:sz w:val="30"/>
                <w:szCs w:val="30"/>
              </w:rPr>
              <w:t>（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D928CD">
              <w:rPr>
                <w:rFonts w:cs="仿宋_GB2312"/>
                <w:bCs/>
                <w:sz w:val="30"/>
                <w:szCs w:val="30"/>
              </w:rPr>
              <w:t>）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D928CD">
              <w:rPr>
                <w:rFonts w:cs="仿宋_GB2312"/>
                <w:bCs/>
                <w:sz w:val="30"/>
                <w:szCs w:val="30"/>
              </w:rPr>
              <w:t>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2358C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/>
                <w:bCs/>
                <w:sz w:val="30"/>
                <w:szCs w:val="30"/>
              </w:rPr>
              <w:t>辽宁</w:t>
            </w:r>
            <w:r>
              <w:rPr>
                <w:rFonts w:cs="仿宋_GB2312" w:hint="eastAsia"/>
                <w:bCs/>
                <w:sz w:val="30"/>
                <w:szCs w:val="30"/>
              </w:rPr>
              <w:t>胜诚</w:t>
            </w:r>
            <w:r w:rsidRPr="00D928CD">
              <w:rPr>
                <w:rFonts w:cs="仿宋_GB2312"/>
                <w:bCs/>
                <w:sz w:val="30"/>
                <w:szCs w:val="30"/>
              </w:rPr>
              <w:t>律师事务所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B71323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1</w:t>
            </w:r>
            <w:r>
              <w:rPr>
                <w:rFonts w:cs="仿宋_GB2312" w:hint="eastAsia"/>
                <w:bCs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2358C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辽宁</w:t>
            </w:r>
            <w:r>
              <w:rPr>
                <w:rFonts w:cs="仿宋_GB2312" w:hint="eastAsia"/>
                <w:bCs/>
                <w:sz w:val="30"/>
                <w:szCs w:val="30"/>
              </w:rPr>
              <w:t>世勋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B71323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1</w:t>
            </w:r>
            <w:r>
              <w:rPr>
                <w:rFonts w:cs="仿宋_GB2312" w:hint="eastAsia"/>
                <w:bCs/>
                <w:sz w:val="30"/>
                <w:szCs w:val="30"/>
              </w:rPr>
              <w:t>2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C354B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辽宁</w:t>
            </w:r>
            <w:r>
              <w:rPr>
                <w:rFonts w:cs="仿宋_GB2312" w:hint="eastAsia"/>
                <w:bCs/>
                <w:sz w:val="30"/>
                <w:szCs w:val="30"/>
              </w:rPr>
              <w:t>金刚石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律师事务所支部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B71323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D928CD">
              <w:rPr>
                <w:rFonts w:cs="仿宋_GB2312" w:hint="eastAsia"/>
                <w:bCs/>
                <w:sz w:val="30"/>
                <w:szCs w:val="30"/>
              </w:rPr>
              <w:t>1</w:t>
            </w:r>
            <w:r>
              <w:rPr>
                <w:rFonts w:cs="仿宋_GB2312" w:hint="eastAsia"/>
                <w:bCs/>
                <w:sz w:val="30"/>
                <w:szCs w:val="30"/>
              </w:rPr>
              <w:t>3</w:t>
            </w:r>
          </w:p>
        </w:tc>
        <w:tc>
          <w:tcPr>
            <w:tcW w:w="7654" w:type="dxa"/>
            <w:vAlign w:val="center"/>
          </w:tcPr>
          <w:p w:rsidR="000E5F6E" w:rsidRPr="00770392" w:rsidRDefault="000E5F6E" w:rsidP="00152B08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</w:t>
            </w:r>
            <w:r w:rsidRPr="00770392">
              <w:rPr>
                <w:rFonts w:cs="仿宋_GB2312"/>
                <w:bCs/>
                <w:sz w:val="30"/>
                <w:szCs w:val="30"/>
              </w:rPr>
              <w:t>北京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市京师</w:t>
            </w:r>
            <w:r w:rsidRPr="00770392">
              <w:rPr>
                <w:rFonts w:cs="仿宋_GB2312"/>
                <w:bCs/>
                <w:sz w:val="30"/>
                <w:szCs w:val="30"/>
              </w:rPr>
              <w:t>（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770392">
              <w:rPr>
                <w:rFonts w:cs="仿宋_GB2312"/>
                <w:bCs/>
                <w:sz w:val="30"/>
                <w:szCs w:val="30"/>
              </w:rPr>
              <w:t>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  <w:tr w:rsidR="000E5F6E" w:rsidTr="000E5F6E">
        <w:trPr>
          <w:trHeight w:val="567"/>
        </w:trPr>
        <w:tc>
          <w:tcPr>
            <w:tcW w:w="993" w:type="dxa"/>
            <w:vAlign w:val="center"/>
          </w:tcPr>
          <w:p w:rsidR="000E5F6E" w:rsidRPr="00D928CD" w:rsidRDefault="000E5F6E" w:rsidP="00557726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14</w:t>
            </w:r>
          </w:p>
        </w:tc>
        <w:tc>
          <w:tcPr>
            <w:tcW w:w="7654" w:type="dxa"/>
            <w:vAlign w:val="center"/>
          </w:tcPr>
          <w:p w:rsidR="000E5F6E" w:rsidRPr="00D928CD" w:rsidRDefault="000E5F6E" w:rsidP="00D87D35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中共沙河口区代表处第一联合</w:t>
            </w:r>
            <w:r w:rsidRPr="00D928CD">
              <w:rPr>
                <w:rFonts w:cs="仿宋_GB2312" w:hint="eastAsia"/>
                <w:bCs/>
                <w:sz w:val="30"/>
                <w:szCs w:val="30"/>
              </w:rPr>
              <w:t>支部</w:t>
            </w:r>
            <w:r>
              <w:rPr>
                <w:rFonts w:cs="仿宋_GB2312" w:hint="eastAsia"/>
                <w:bCs/>
                <w:sz w:val="30"/>
                <w:szCs w:val="30"/>
              </w:rPr>
              <w:t>委员会</w:t>
            </w:r>
          </w:p>
        </w:tc>
      </w:tr>
    </w:tbl>
    <w:p w:rsidR="00B46BA9" w:rsidRDefault="00B46BA9" w:rsidP="00557726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p w:rsidR="0093403A" w:rsidRDefault="00B46BA9" w:rsidP="00B46BA9">
      <w:pPr>
        <w:widowControl/>
        <w:jc w:val="left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/>
          <w:b/>
          <w:kern w:val="0"/>
          <w:sz w:val="44"/>
          <w:szCs w:val="44"/>
        </w:rPr>
        <w:br w:type="page"/>
      </w:r>
    </w:p>
    <w:tbl>
      <w:tblPr>
        <w:tblStyle w:val="aa"/>
        <w:tblW w:w="8647" w:type="dxa"/>
        <w:tblInd w:w="108" w:type="dxa"/>
        <w:tblLook w:val="04A0"/>
      </w:tblPr>
      <w:tblGrid>
        <w:gridCol w:w="993"/>
        <w:gridCol w:w="1275"/>
        <w:gridCol w:w="6379"/>
      </w:tblGrid>
      <w:tr w:rsidR="000E5F6E" w:rsidRPr="00557726" w:rsidTr="000E5F6E">
        <w:trPr>
          <w:cantSplit/>
          <w:trHeight w:val="709"/>
          <w:tblHeader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F6E" w:rsidRPr="00D87D35" w:rsidRDefault="000E5F6E" w:rsidP="00D87D3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D87D35">
              <w:rPr>
                <w:rFonts w:asciiTheme="majorEastAsia" w:eastAsiaTheme="majorEastAsia" w:hAnsiTheme="majorEastAsia" w:hint="eastAsia"/>
                <w:b/>
                <w:kern w:val="0"/>
              </w:rPr>
              <w:lastRenderedPageBreak/>
              <w:t>优秀党员律师</w:t>
            </w:r>
          </w:p>
        </w:tc>
      </w:tr>
      <w:tr w:rsidR="000E5F6E" w:rsidRPr="00557726" w:rsidTr="000E5F6E">
        <w:trPr>
          <w:cantSplit/>
          <w:trHeight w:hRule="exact" w:val="567"/>
          <w:tblHeader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557726">
            <w:pPr>
              <w:jc w:val="center"/>
              <w:rPr>
                <w:b/>
                <w:kern w:val="0"/>
              </w:rPr>
            </w:pPr>
            <w:r w:rsidRPr="00557726"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557726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姓名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557726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所在单位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郭明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A5220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辽宁德中律师事务所党支部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关绍静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5754E1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辽宁恒信律师事务所党支部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潘波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928CD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辽宁法大律师事务所党总支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C2A0C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杨静丽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4C2A0C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辽宁顾阳律师事务所党支部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高文凯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A5220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辽宁东亚律师事务所党支部</w:t>
            </w:r>
          </w:p>
        </w:tc>
      </w:tr>
      <w:tr w:rsidR="000E5F6E" w:rsidRPr="00557726" w:rsidTr="000E5F6E">
        <w:trPr>
          <w:cantSplit/>
          <w:trHeight w:hRule="exact" w:val="693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李福秋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DA5220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中山区代表处第一联合党支部</w:t>
            </w:r>
          </w:p>
          <w:p w:rsidR="000E5F6E" w:rsidRPr="000C5528" w:rsidRDefault="000E5F6E" w:rsidP="00DA5220">
            <w:pPr>
              <w:jc w:val="center"/>
              <w:rPr>
                <w:kern w:val="0"/>
                <w:sz w:val="24"/>
                <w:szCs w:val="24"/>
              </w:rPr>
            </w:pPr>
            <w:r w:rsidRPr="000C5528">
              <w:rPr>
                <w:rFonts w:hint="eastAsia"/>
                <w:kern w:val="0"/>
                <w:sz w:val="24"/>
                <w:szCs w:val="24"/>
              </w:rPr>
              <w:t>（辽宁挚擎律师事务所）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郑海青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BE2A9F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兴中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王灿芝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国浩律师（大连）事务所党支部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田晓亮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国浩律师（大连）事务所党支部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557726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sz w:val="30"/>
                <w:szCs w:val="30"/>
              </w:rPr>
              <w:t>宿</w:t>
            </w:r>
            <w:proofErr w:type="gramEnd"/>
            <w:r w:rsidRPr="00770392">
              <w:rPr>
                <w:rFonts w:hint="eastAsia"/>
                <w:sz w:val="30"/>
                <w:szCs w:val="30"/>
              </w:rPr>
              <w:t>婷婷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辽宁智库律师事务所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C2A0C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王少鹏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70392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辽宁泰海律师事务所党支部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C2A0C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sz w:val="30"/>
                <w:szCs w:val="30"/>
              </w:rPr>
              <w:t>孙晓村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4C2A0C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辽宁鸿品律师事务所联合党支部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宋大勇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辽宁见达律师事务所党支部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王金海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70392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cs="仿宋_GB2312"/>
                <w:bCs/>
                <w:sz w:val="30"/>
                <w:szCs w:val="30"/>
              </w:rPr>
              <w:t>北京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市</w:t>
            </w:r>
            <w:r>
              <w:rPr>
                <w:rFonts w:cs="仿宋_GB2312" w:hint="eastAsia"/>
                <w:bCs/>
                <w:sz w:val="30"/>
                <w:szCs w:val="30"/>
              </w:rPr>
              <w:t>盈科</w:t>
            </w:r>
            <w:r w:rsidRPr="00770392">
              <w:rPr>
                <w:rFonts w:cs="仿宋_GB2312"/>
                <w:bCs/>
                <w:sz w:val="30"/>
                <w:szCs w:val="30"/>
              </w:rPr>
              <w:t>（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770392">
              <w:rPr>
                <w:rFonts w:cs="仿宋_GB2312"/>
                <w:bCs/>
                <w:sz w:val="30"/>
                <w:szCs w:val="30"/>
              </w:rPr>
              <w:t>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sz w:val="30"/>
                <w:szCs w:val="30"/>
              </w:rPr>
              <w:t>乔双鹏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cs="仿宋_GB2312"/>
                <w:bCs/>
                <w:sz w:val="30"/>
                <w:szCs w:val="30"/>
              </w:rPr>
              <w:t>北京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市京师</w:t>
            </w:r>
            <w:r w:rsidRPr="00770392">
              <w:rPr>
                <w:rFonts w:cs="仿宋_GB2312"/>
                <w:bCs/>
                <w:sz w:val="30"/>
                <w:szCs w:val="30"/>
              </w:rPr>
              <w:t>（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770392">
              <w:rPr>
                <w:rFonts w:cs="仿宋_GB2312"/>
                <w:bCs/>
                <w:sz w:val="30"/>
                <w:szCs w:val="30"/>
              </w:rPr>
              <w:t>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石巍巍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70392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辽宁海星律师事务所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A607EF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王</w:t>
            </w:r>
            <w:proofErr w:type="gramStart"/>
            <w:r w:rsidRPr="00770392">
              <w:rPr>
                <w:rFonts w:hint="eastAsia"/>
                <w:sz w:val="30"/>
                <w:szCs w:val="30"/>
              </w:rPr>
              <w:t>世</w:t>
            </w:r>
            <w:proofErr w:type="gramEnd"/>
            <w:r w:rsidRPr="00770392">
              <w:rPr>
                <w:rFonts w:hint="eastAsia"/>
                <w:sz w:val="30"/>
                <w:szCs w:val="30"/>
              </w:rPr>
              <w:t>圣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70392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辽宁圣邦律师事务所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马莉娜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70392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辽宁青松律师事务所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于爱群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AD31F4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开尔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F513F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rFonts w:hint="eastAsia"/>
                <w:kern w:val="0"/>
                <w:sz w:val="30"/>
                <w:szCs w:val="30"/>
              </w:rPr>
              <w:t>孔羽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北京市世纪（大连）律师事务所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李颖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辽宁丰源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杨娜娜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AD31F4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诚进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</w:t>
            </w:r>
            <w:proofErr w:type="gramEnd"/>
            <w:r w:rsidRPr="00770392">
              <w:rPr>
                <w:rFonts w:hint="eastAsia"/>
                <w:kern w:val="0"/>
                <w:sz w:val="30"/>
                <w:szCs w:val="30"/>
              </w:rPr>
              <w:t>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庞博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辽宁先河律师事务所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lastRenderedPageBreak/>
              <w:t>24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rFonts w:hint="eastAsia"/>
                <w:kern w:val="0"/>
                <w:sz w:val="30"/>
                <w:szCs w:val="30"/>
              </w:rPr>
              <w:t>唐雪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辽宁聚品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AE0DB0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徐长胜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AD31F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辽宁建方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许俊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cs="仿宋_GB2312"/>
                <w:bCs/>
                <w:sz w:val="30"/>
                <w:szCs w:val="30"/>
              </w:rPr>
              <w:t>北京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市京都</w:t>
            </w:r>
            <w:r w:rsidRPr="00770392">
              <w:rPr>
                <w:rFonts w:cs="仿宋_GB2312"/>
                <w:bCs/>
                <w:sz w:val="30"/>
                <w:szCs w:val="30"/>
              </w:rPr>
              <w:t>（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770392">
              <w:rPr>
                <w:rFonts w:cs="仿宋_GB2312"/>
                <w:bCs/>
                <w:sz w:val="30"/>
                <w:szCs w:val="30"/>
              </w:rPr>
              <w:t>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刘皓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辽宁龙连航达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AE0DB0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王国强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辽宁朋信律师事务所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周游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2358C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法新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于福泉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2358C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申智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唐鹏林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辽宁展恒律师事务所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贾喜</w:t>
            </w:r>
            <w:proofErr w:type="gramStart"/>
            <w:r>
              <w:rPr>
                <w:rFonts w:hint="eastAsia"/>
                <w:kern w:val="0"/>
                <w:sz w:val="30"/>
                <w:szCs w:val="30"/>
              </w:rPr>
              <w:t>栓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2358C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锦连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1275" w:type="dxa"/>
            <w:vAlign w:val="center"/>
          </w:tcPr>
          <w:p w:rsidR="000E5F6E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877394">
              <w:rPr>
                <w:rFonts w:hint="eastAsia"/>
                <w:kern w:val="0"/>
                <w:sz w:val="30"/>
                <w:szCs w:val="30"/>
              </w:rPr>
              <w:t>谷照</w:t>
            </w:r>
            <w:proofErr w:type="gramStart"/>
            <w:r w:rsidRPr="00877394">
              <w:rPr>
                <w:rFonts w:hint="eastAsia"/>
                <w:kern w:val="0"/>
                <w:sz w:val="30"/>
                <w:szCs w:val="30"/>
              </w:rPr>
              <w:t>臻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877394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</w:t>
            </w:r>
            <w:r>
              <w:rPr>
                <w:rFonts w:hint="eastAsia"/>
                <w:kern w:val="0"/>
                <w:sz w:val="30"/>
                <w:szCs w:val="30"/>
              </w:rPr>
              <w:t>晟大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705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proofErr w:type="gramStart"/>
            <w:r>
              <w:rPr>
                <w:rFonts w:cs="仿宋_GB2312" w:hint="eastAsia"/>
                <w:bCs/>
                <w:sz w:val="30"/>
                <w:szCs w:val="30"/>
              </w:rPr>
              <w:t>秦景霞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Default="000E5F6E" w:rsidP="00756F76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高新区代表处第一联合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  <w:p w:rsidR="000E5F6E" w:rsidRPr="000C5528" w:rsidRDefault="000E5F6E" w:rsidP="00756F76">
            <w:pPr>
              <w:jc w:val="center"/>
              <w:rPr>
                <w:rFonts w:cs="仿宋_GB2312"/>
                <w:bCs/>
                <w:sz w:val="24"/>
                <w:szCs w:val="24"/>
              </w:rPr>
            </w:pPr>
            <w:r w:rsidRPr="000C5528">
              <w:rPr>
                <w:rFonts w:hint="eastAsia"/>
                <w:kern w:val="0"/>
                <w:sz w:val="24"/>
                <w:szCs w:val="24"/>
              </w:rPr>
              <w:t>（辽宁民同律师事务所）</w:t>
            </w:r>
          </w:p>
        </w:tc>
      </w:tr>
      <w:tr w:rsidR="000E5F6E" w:rsidRPr="00557726" w:rsidTr="000E5F6E">
        <w:trPr>
          <w:cantSplit/>
          <w:trHeight w:hRule="exact" w:val="714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郝昕</w:t>
            </w:r>
          </w:p>
        </w:tc>
        <w:tc>
          <w:tcPr>
            <w:tcW w:w="6379" w:type="dxa"/>
            <w:vAlign w:val="center"/>
          </w:tcPr>
          <w:p w:rsidR="000E5F6E" w:rsidRDefault="000E5F6E" w:rsidP="00C354B9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高新区代表处第二联合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  <w:p w:rsidR="000E5F6E" w:rsidRPr="000C5528" w:rsidRDefault="000E5F6E" w:rsidP="00C354B9">
            <w:pPr>
              <w:jc w:val="center"/>
              <w:rPr>
                <w:rFonts w:cs="仿宋_GB2312"/>
                <w:bCs/>
                <w:sz w:val="24"/>
                <w:szCs w:val="24"/>
              </w:rPr>
            </w:pPr>
            <w:r w:rsidRPr="000C5528">
              <w:rPr>
                <w:rFonts w:hint="eastAsia"/>
                <w:kern w:val="0"/>
                <w:sz w:val="24"/>
                <w:szCs w:val="24"/>
              </w:rPr>
              <w:t>（辽宁天姞方律师事务所）</w:t>
            </w:r>
          </w:p>
        </w:tc>
      </w:tr>
      <w:tr w:rsidR="000E5F6E" w:rsidRPr="00557726" w:rsidTr="000E5F6E">
        <w:trPr>
          <w:cantSplit/>
          <w:trHeight w:hRule="exact" w:val="69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王</w:t>
            </w: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世</w:t>
            </w:r>
            <w:proofErr w:type="gramEnd"/>
            <w:r w:rsidRPr="00770392">
              <w:rPr>
                <w:rFonts w:hint="eastAsia"/>
                <w:kern w:val="0"/>
                <w:sz w:val="30"/>
                <w:szCs w:val="30"/>
              </w:rPr>
              <w:t>忠</w:t>
            </w:r>
          </w:p>
        </w:tc>
        <w:tc>
          <w:tcPr>
            <w:tcW w:w="6379" w:type="dxa"/>
            <w:vAlign w:val="center"/>
          </w:tcPr>
          <w:p w:rsidR="000E5F6E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旅顺口区代表处支部委员会</w:t>
            </w:r>
          </w:p>
          <w:p w:rsidR="000E5F6E" w:rsidRPr="000C5528" w:rsidRDefault="000E5F6E" w:rsidP="00C31065">
            <w:pPr>
              <w:jc w:val="center"/>
              <w:rPr>
                <w:kern w:val="0"/>
                <w:sz w:val="24"/>
                <w:szCs w:val="24"/>
              </w:rPr>
            </w:pPr>
            <w:r w:rsidRPr="000C5528">
              <w:rPr>
                <w:rFonts w:hint="eastAsia"/>
                <w:kern w:val="0"/>
                <w:sz w:val="24"/>
                <w:szCs w:val="24"/>
              </w:rPr>
              <w:t>（辽宁方槊律师事务所）</w:t>
            </w:r>
          </w:p>
        </w:tc>
      </w:tr>
      <w:tr w:rsidR="000E5F6E" w:rsidRPr="00557726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邢福超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辽宁昌信律师事务所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557726" w:rsidTr="000E5F6E">
        <w:trPr>
          <w:cantSplit/>
          <w:trHeight w:hRule="exact" w:val="715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庞宏媛</w:t>
            </w:r>
          </w:p>
        </w:tc>
        <w:tc>
          <w:tcPr>
            <w:tcW w:w="6379" w:type="dxa"/>
            <w:vAlign w:val="center"/>
          </w:tcPr>
          <w:p w:rsidR="000E5F6E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普兰店区代表处支部委员会</w:t>
            </w:r>
          </w:p>
          <w:p w:rsidR="000E5F6E" w:rsidRPr="000C5528" w:rsidRDefault="000E5F6E" w:rsidP="000C5528">
            <w:pPr>
              <w:jc w:val="center"/>
              <w:rPr>
                <w:kern w:val="0"/>
                <w:sz w:val="24"/>
                <w:szCs w:val="24"/>
              </w:rPr>
            </w:pPr>
            <w:r w:rsidRPr="000C5528">
              <w:rPr>
                <w:rFonts w:hint="eastAsia"/>
                <w:kern w:val="0"/>
                <w:sz w:val="24"/>
                <w:szCs w:val="24"/>
              </w:rPr>
              <w:t>（辽宁莲城律师事务所）</w:t>
            </w:r>
          </w:p>
        </w:tc>
      </w:tr>
      <w:tr w:rsidR="000E5F6E" w:rsidRPr="00557726" w:rsidTr="000E5F6E">
        <w:trPr>
          <w:cantSplit/>
          <w:trHeight w:hRule="exact" w:val="69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8347D7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70392">
              <w:rPr>
                <w:rFonts w:hint="eastAsia"/>
                <w:kern w:val="0"/>
                <w:sz w:val="30"/>
                <w:szCs w:val="30"/>
              </w:rPr>
              <w:t>姜志连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A134A4" w:rsidRDefault="000E5F6E" w:rsidP="00A134A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庄河市代表处支部委员会</w:t>
            </w:r>
          </w:p>
          <w:p w:rsidR="000E5F6E" w:rsidRPr="00A134A4" w:rsidRDefault="000E5F6E" w:rsidP="00A134A4">
            <w:pPr>
              <w:jc w:val="center"/>
              <w:rPr>
                <w:kern w:val="0"/>
                <w:sz w:val="24"/>
                <w:szCs w:val="24"/>
              </w:rPr>
            </w:pPr>
            <w:r w:rsidRPr="00A134A4">
              <w:rPr>
                <w:rFonts w:hint="eastAsia"/>
                <w:kern w:val="0"/>
                <w:sz w:val="24"/>
                <w:szCs w:val="24"/>
              </w:rPr>
              <w:t>（辽宁昌汉律师事务所）</w:t>
            </w:r>
          </w:p>
        </w:tc>
      </w:tr>
      <w:tr w:rsidR="000E5F6E" w:rsidRPr="0086755F" w:rsidTr="000E5F6E">
        <w:trPr>
          <w:cantSplit/>
          <w:trHeight w:hRule="exact" w:val="707"/>
        </w:trPr>
        <w:tc>
          <w:tcPr>
            <w:tcW w:w="993" w:type="dxa"/>
            <w:vAlign w:val="center"/>
          </w:tcPr>
          <w:p w:rsidR="000E5F6E" w:rsidRPr="00770392" w:rsidRDefault="000E5F6E" w:rsidP="004C1D0E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于连河</w:t>
            </w:r>
          </w:p>
        </w:tc>
        <w:tc>
          <w:tcPr>
            <w:tcW w:w="6379" w:type="dxa"/>
            <w:vAlign w:val="center"/>
          </w:tcPr>
          <w:p w:rsidR="000E5F6E" w:rsidRDefault="000E5F6E" w:rsidP="00A134A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大连市律师协会直属党支部</w:t>
            </w:r>
          </w:p>
          <w:p w:rsidR="000E5F6E" w:rsidRPr="00A134A4" w:rsidRDefault="000E5F6E" w:rsidP="00A134A4">
            <w:pPr>
              <w:jc w:val="center"/>
              <w:rPr>
                <w:kern w:val="0"/>
                <w:sz w:val="24"/>
                <w:szCs w:val="24"/>
              </w:rPr>
            </w:pPr>
            <w:r w:rsidRPr="00A134A4">
              <w:rPr>
                <w:rFonts w:hint="eastAsia"/>
                <w:kern w:val="0"/>
                <w:sz w:val="24"/>
                <w:szCs w:val="24"/>
              </w:rPr>
              <w:t>（辽宁于连河律师事务所）</w:t>
            </w:r>
          </w:p>
        </w:tc>
      </w:tr>
      <w:tr w:rsidR="000E5F6E" w:rsidRPr="0086755F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9253B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152B08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陈立群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152B08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cs="仿宋_GB2312"/>
                <w:bCs/>
                <w:sz w:val="30"/>
                <w:szCs w:val="30"/>
              </w:rPr>
              <w:t>北京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市京都</w:t>
            </w:r>
            <w:r w:rsidRPr="00770392">
              <w:rPr>
                <w:rFonts w:cs="仿宋_GB2312"/>
                <w:bCs/>
                <w:sz w:val="30"/>
                <w:szCs w:val="30"/>
              </w:rPr>
              <w:t>（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大连</w:t>
            </w:r>
            <w:r w:rsidRPr="00770392">
              <w:rPr>
                <w:rFonts w:cs="仿宋_GB2312"/>
                <w:bCs/>
                <w:sz w:val="30"/>
                <w:szCs w:val="30"/>
              </w:rPr>
              <w:t>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  <w:tr w:rsidR="000E5F6E" w:rsidRPr="0086755F" w:rsidTr="000E5F6E">
        <w:trPr>
          <w:cantSplit/>
          <w:trHeight w:hRule="exact" w:val="724"/>
        </w:trPr>
        <w:tc>
          <w:tcPr>
            <w:tcW w:w="993" w:type="dxa"/>
            <w:vAlign w:val="center"/>
          </w:tcPr>
          <w:p w:rsidR="000E5F6E" w:rsidRPr="00770392" w:rsidRDefault="000E5F6E" w:rsidP="009253B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孙琳</w:t>
            </w:r>
          </w:p>
        </w:tc>
        <w:tc>
          <w:tcPr>
            <w:tcW w:w="6379" w:type="dxa"/>
            <w:vAlign w:val="center"/>
          </w:tcPr>
          <w:p w:rsidR="000E5F6E" w:rsidRDefault="000E5F6E" w:rsidP="007E2B9C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辽宁善允律师事务所联合党支</w:t>
            </w:r>
          </w:p>
          <w:p w:rsidR="000E5F6E" w:rsidRPr="007E2B9C" w:rsidRDefault="000E5F6E" w:rsidP="007E2B9C">
            <w:pPr>
              <w:jc w:val="center"/>
              <w:rPr>
                <w:kern w:val="0"/>
                <w:sz w:val="30"/>
                <w:szCs w:val="30"/>
              </w:rPr>
            </w:pPr>
            <w:r w:rsidRPr="00A134A4">
              <w:rPr>
                <w:rFonts w:hint="eastAsia"/>
                <w:kern w:val="0"/>
                <w:sz w:val="24"/>
                <w:szCs w:val="24"/>
              </w:rPr>
              <w:t>（辽宁</w:t>
            </w:r>
            <w:r>
              <w:rPr>
                <w:rFonts w:hint="eastAsia"/>
                <w:kern w:val="0"/>
                <w:sz w:val="24"/>
                <w:szCs w:val="24"/>
              </w:rPr>
              <w:t>鸿海</w:t>
            </w:r>
            <w:r w:rsidRPr="00A134A4">
              <w:rPr>
                <w:rFonts w:hint="eastAsia"/>
                <w:kern w:val="0"/>
                <w:sz w:val="24"/>
                <w:szCs w:val="24"/>
              </w:rPr>
              <w:t>律师事务所）</w:t>
            </w:r>
          </w:p>
        </w:tc>
      </w:tr>
      <w:tr w:rsidR="000E5F6E" w:rsidRPr="0086755F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9253B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rFonts w:hint="eastAsia"/>
                <w:kern w:val="0"/>
                <w:sz w:val="30"/>
                <w:szCs w:val="30"/>
              </w:rPr>
              <w:t>雒</w:t>
            </w:r>
            <w:proofErr w:type="gramEnd"/>
            <w:r>
              <w:rPr>
                <w:rFonts w:hint="eastAsia"/>
                <w:kern w:val="0"/>
                <w:sz w:val="30"/>
                <w:szCs w:val="30"/>
              </w:rPr>
              <w:t>园</w:t>
            </w:r>
            <w:proofErr w:type="gramStart"/>
            <w:r>
              <w:rPr>
                <w:rFonts w:hint="eastAsia"/>
                <w:kern w:val="0"/>
                <w:sz w:val="30"/>
                <w:szCs w:val="30"/>
              </w:rPr>
              <w:t>园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152B08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辽宁法大律师事务所党总支</w:t>
            </w:r>
          </w:p>
        </w:tc>
      </w:tr>
      <w:tr w:rsidR="000E5F6E" w:rsidRPr="0086755F" w:rsidTr="000E5F6E">
        <w:trPr>
          <w:cantSplit/>
          <w:trHeight w:hRule="exact" w:val="567"/>
        </w:trPr>
        <w:tc>
          <w:tcPr>
            <w:tcW w:w="993" w:type="dxa"/>
            <w:vAlign w:val="center"/>
          </w:tcPr>
          <w:p w:rsidR="000E5F6E" w:rsidRPr="00770392" w:rsidRDefault="000E5F6E" w:rsidP="009253B5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93403A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李春光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87D35">
            <w:pPr>
              <w:jc w:val="center"/>
              <w:rPr>
                <w:kern w:val="0"/>
                <w:sz w:val="30"/>
                <w:szCs w:val="30"/>
              </w:rPr>
            </w:pPr>
            <w:r w:rsidRPr="00067586">
              <w:rPr>
                <w:rFonts w:hint="eastAsia"/>
                <w:kern w:val="0"/>
                <w:sz w:val="30"/>
                <w:szCs w:val="30"/>
              </w:rPr>
              <w:t>辽宁兴中律师事务所</w:t>
            </w:r>
            <w:r>
              <w:rPr>
                <w:rFonts w:hint="eastAsia"/>
                <w:kern w:val="0"/>
                <w:sz w:val="30"/>
                <w:szCs w:val="30"/>
              </w:rPr>
              <w:t>党支部</w:t>
            </w:r>
          </w:p>
        </w:tc>
      </w:tr>
    </w:tbl>
    <w:p w:rsidR="00557726" w:rsidRDefault="00557726" w:rsidP="00D87D35">
      <w:pPr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tbl>
      <w:tblPr>
        <w:tblStyle w:val="aa"/>
        <w:tblW w:w="8647" w:type="dxa"/>
        <w:tblInd w:w="108" w:type="dxa"/>
        <w:tblLook w:val="04A0"/>
      </w:tblPr>
      <w:tblGrid>
        <w:gridCol w:w="993"/>
        <w:gridCol w:w="1275"/>
        <w:gridCol w:w="6379"/>
      </w:tblGrid>
      <w:tr w:rsidR="000E5F6E" w:rsidRPr="00557726" w:rsidTr="000E5F6E">
        <w:trPr>
          <w:cantSplit/>
          <w:trHeight w:val="774"/>
          <w:tblHeader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F6E" w:rsidRPr="00D87D35" w:rsidRDefault="000E5F6E" w:rsidP="00D87D35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D87D35">
              <w:rPr>
                <w:rFonts w:asciiTheme="majorEastAsia" w:eastAsiaTheme="majorEastAsia" w:hAnsiTheme="majorEastAsia" w:hint="eastAsia"/>
                <w:b/>
                <w:kern w:val="0"/>
              </w:rPr>
              <w:lastRenderedPageBreak/>
              <w:t>优秀党务工作者</w:t>
            </w:r>
          </w:p>
        </w:tc>
      </w:tr>
      <w:tr w:rsidR="000E5F6E" w:rsidRPr="00557726" w:rsidTr="000E5F6E">
        <w:trPr>
          <w:trHeight w:val="567"/>
          <w:tblHeader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4C1D0E">
            <w:pPr>
              <w:jc w:val="center"/>
              <w:rPr>
                <w:rFonts w:cs="仿宋_GB2312"/>
                <w:b/>
                <w:bCs/>
              </w:rPr>
            </w:pPr>
            <w:r w:rsidRPr="00557726">
              <w:rPr>
                <w:rFonts w:cs="仿宋_GB2312" w:hint="eastAsia"/>
                <w:b/>
                <w:bCs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4C1D0E">
            <w:pPr>
              <w:jc w:val="center"/>
              <w:rPr>
                <w:rFonts w:cs="仿宋_GB2312"/>
                <w:b/>
                <w:bCs/>
              </w:rPr>
            </w:pPr>
            <w:r>
              <w:rPr>
                <w:rFonts w:cs="仿宋_GB2312" w:hint="eastAsia"/>
                <w:b/>
                <w:bCs/>
              </w:rPr>
              <w:t>姓名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E5F6E" w:rsidRPr="00557726" w:rsidRDefault="000E5F6E" w:rsidP="004C1D0E">
            <w:pPr>
              <w:jc w:val="center"/>
              <w:rPr>
                <w:rFonts w:cs="仿宋_GB2312"/>
                <w:b/>
                <w:bCs/>
              </w:rPr>
            </w:pPr>
            <w:r>
              <w:rPr>
                <w:rFonts w:cs="仿宋_GB2312" w:hint="eastAsia"/>
                <w:b/>
                <w:bCs/>
              </w:rPr>
              <w:t>所在单位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proofErr w:type="gramStart"/>
            <w:r w:rsidRPr="00770392">
              <w:rPr>
                <w:rFonts w:cs="仿宋_GB2312" w:hint="eastAsia"/>
                <w:bCs/>
                <w:sz w:val="30"/>
                <w:szCs w:val="30"/>
              </w:rPr>
              <w:t>刘鲜芳</w:t>
            </w:r>
            <w:proofErr w:type="gramEnd"/>
          </w:p>
        </w:tc>
        <w:tc>
          <w:tcPr>
            <w:tcW w:w="6379" w:type="dxa"/>
            <w:vAlign w:val="center"/>
          </w:tcPr>
          <w:p w:rsidR="000E5F6E" w:rsidRPr="00770392" w:rsidRDefault="000E5F6E" w:rsidP="001D5D88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kern w:val="0"/>
                <w:sz w:val="30"/>
                <w:szCs w:val="30"/>
              </w:rPr>
              <w:t>中山区代表处第</w:t>
            </w:r>
            <w:r>
              <w:rPr>
                <w:rFonts w:hint="eastAsia"/>
                <w:kern w:val="0"/>
                <w:sz w:val="30"/>
                <w:szCs w:val="30"/>
              </w:rPr>
              <w:t>四</w:t>
            </w:r>
            <w:r w:rsidRPr="00770392">
              <w:rPr>
                <w:rFonts w:hint="eastAsia"/>
                <w:kern w:val="0"/>
                <w:sz w:val="30"/>
                <w:szCs w:val="30"/>
              </w:rPr>
              <w:t>联合党支部</w:t>
            </w:r>
          </w:p>
          <w:p w:rsidR="000E5F6E" w:rsidRPr="001D5D88" w:rsidRDefault="000E5F6E" w:rsidP="001D5D88">
            <w:pPr>
              <w:jc w:val="center"/>
              <w:rPr>
                <w:rFonts w:cs="仿宋_GB2312"/>
                <w:bCs/>
                <w:sz w:val="24"/>
                <w:szCs w:val="24"/>
              </w:rPr>
            </w:pPr>
            <w:r w:rsidRPr="001D5D88">
              <w:rPr>
                <w:rFonts w:cs="仿宋_GB2312" w:hint="eastAsia"/>
                <w:bCs/>
                <w:sz w:val="24"/>
                <w:szCs w:val="24"/>
              </w:rPr>
              <w:t>（辽宁华金律师事务所党支部）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任婧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A5220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辽宁兴中律师事务所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杨柳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DA5220">
            <w:pPr>
              <w:jc w:val="center"/>
              <w:rPr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辽宁华夏律师事务所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王晓阳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5754E1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北京</w:t>
            </w:r>
            <w:r>
              <w:rPr>
                <w:rFonts w:hint="eastAsia"/>
                <w:sz w:val="30"/>
                <w:szCs w:val="30"/>
              </w:rPr>
              <w:t>市</w:t>
            </w:r>
            <w:r w:rsidRPr="00770392">
              <w:rPr>
                <w:rFonts w:hint="eastAsia"/>
                <w:sz w:val="30"/>
                <w:szCs w:val="30"/>
              </w:rPr>
              <w:t>盈科（大连）律师事务所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陈茹馨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A746F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北京</w:t>
            </w:r>
            <w:r>
              <w:rPr>
                <w:rFonts w:hint="eastAsia"/>
                <w:sz w:val="30"/>
                <w:szCs w:val="30"/>
              </w:rPr>
              <w:t>大成</w:t>
            </w:r>
            <w:r w:rsidRPr="00770392">
              <w:rPr>
                <w:rFonts w:hint="eastAsia"/>
                <w:sz w:val="30"/>
                <w:szCs w:val="30"/>
              </w:rPr>
              <w:t>（大连）律师事务所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6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C2A0C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刘波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AD31F4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沙河口区</w:t>
            </w:r>
            <w:r>
              <w:rPr>
                <w:rFonts w:cs="仿宋_GB2312" w:hint="eastAsia"/>
                <w:bCs/>
                <w:sz w:val="30"/>
                <w:szCs w:val="30"/>
              </w:rPr>
              <w:t>代表处党委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7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4C2A0C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张红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AD31F4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</w:t>
            </w:r>
            <w:r>
              <w:rPr>
                <w:rFonts w:hint="eastAsia"/>
                <w:sz w:val="30"/>
                <w:szCs w:val="30"/>
              </w:rPr>
              <w:t>斐然</w:t>
            </w:r>
            <w:r w:rsidRPr="00770392">
              <w:rPr>
                <w:rFonts w:hint="eastAsia"/>
                <w:sz w:val="30"/>
                <w:szCs w:val="30"/>
              </w:rPr>
              <w:t>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8</w:t>
            </w:r>
          </w:p>
        </w:tc>
        <w:tc>
          <w:tcPr>
            <w:tcW w:w="1275" w:type="dxa"/>
            <w:vAlign w:val="center"/>
          </w:tcPr>
          <w:p w:rsidR="000E5F6E" w:rsidRDefault="000E5F6E" w:rsidP="004C2A0C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金玉成</w:t>
            </w:r>
          </w:p>
        </w:tc>
        <w:tc>
          <w:tcPr>
            <w:tcW w:w="6379" w:type="dxa"/>
            <w:vAlign w:val="center"/>
          </w:tcPr>
          <w:p w:rsidR="000E5F6E" w:rsidRPr="00AD31F4" w:rsidRDefault="000E5F6E" w:rsidP="00AD31F4">
            <w:pPr>
              <w:jc w:val="center"/>
              <w:rPr>
                <w:w w:val="90"/>
                <w:sz w:val="30"/>
                <w:szCs w:val="30"/>
              </w:rPr>
            </w:pPr>
            <w:r w:rsidRPr="00AD31F4">
              <w:rPr>
                <w:rFonts w:hint="eastAsia"/>
                <w:w w:val="90"/>
                <w:sz w:val="30"/>
                <w:szCs w:val="30"/>
              </w:rPr>
              <w:t>北京观</w:t>
            </w:r>
            <w:proofErr w:type="gramStart"/>
            <w:r w:rsidRPr="00AD31F4">
              <w:rPr>
                <w:rFonts w:hint="eastAsia"/>
                <w:w w:val="90"/>
                <w:sz w:val="30"/>
                <w:szCs w:val="30"/>
              </w:rPr>
              <w:t>韬</w:t>
            </w:r>
            <w:proofErr w:type="gramEnd"/>
            <w:r w:rsidRPr="00AD31F4">
              <w:rPr>
                <w:rFonts w:hint="eastAsia"/>
                <w:w w:val="90"/>
                <w:sz w:val="30"/>
                <w:szCs w:val="30"/>
              </w:rPr>
              <w:t>中茂（大连）律师事务所</w:t>
            </w:r>
            <w:r w:rsidRPr="00AD31F4">
              <w:rPr>
                <w:rFonts w:cs="仿宋_GB2312" w:hint="eastAsia"/>
                <w:bCs/>
                <w:w w:val="90"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9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E52D67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苗苗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5754E1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辽宁壹品律师事务所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E52D67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高明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5754E1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辽宁申智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</w:t>
            </w:r>
            <w:r w:rsidRPr="00770392">
              <w:rPr>
                <w:rFonts w:cs="仿宋_GB2312"/>
                <w:bCs/>
                <w:sz w:val="30"/>
                <w:szCs w:val="30"/>
              </w:rPr>
              <w:t>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11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5B7DF9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赵秀茹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796C00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上海市建纬（大连）</w:t>
            </w:r>
            <w:r w:rsidRPr="00770392">
              <w:rPr>
                <w:rFonts w:cs="仿宋_GB2312" w:hint="eastAsia"/>
                <w:bCs/>
                <w:sz w:val="30"/>
                <w:szCs w:val="30"/>
              </w:rPr>
              <w:t>律师事务所</w:t>
            </w:r>
            <w:r>
              <w:rPr>
                <w:rFonts w:cs="仿宋_GB2312" w:hint="eastAsia"/>
                <w:bCs/>
                <w:sz w:val="30"/>
                <w:szCs w:val="30"/>
              </w:rPr>
              <w:t>党支部</w:t>
            </w:r>
          </w:p>
        </w:tc>
      </w:tr>
      <w:tr w:rsidR="000E5F6E" w:rsidRPr="00770392" w:rsidTr="000E5F6E">
        <w:trPr>
          <w:trHeight w:val="567"/>
        </w:trPr>
        <w:tc>
          <w:tcPr>
            <w:tcW w:w="993" w:type="dxa"/>
            <w:vAlign w:val="center"/>
          </w:tcPr>
          <w:p w:rsidR="000E5F6E" w:rsidRPr="00770392" w:rsidRDefault="000E5F6E" w:rsidP="0093403A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 w:rsidRPr="00770392">
              <w:rPr>
                <w:rFonts w:cs="仿宋_GB2312" w:hint="eastAsia"/>
                <w:bCs/>
                <w:sz w:val="30"/>
                <w:szCs w:val="30"/>
              </w:rPr>
              <w:t>12</w:t>
            </w:r>
          </w:p>
        </w:tc>
        <w:tc>
          <w:tcPr>
            <w:tcW w:w="1275" w:type="dxa"/>
            <w:vAlign w:val="center"/>
          </w:tcPr>
          <w:p w:rsidR="000E5F6E" w:rsidRPr="00770392" w:rsidRDefault="000E5F6E" w:rsidP="00A134A4">
            <w:pPr>
              <w:jc w:val="center"/>
              <w:rPr>
                <w:rFonts w:cs="仿宋_GB2312"/>
                <w:bCs/>
                <w:sz w:val="30"/>
                <w:szCs w:val="30"/>
              </w:rPr>
            </w:pPr>
            <w:r>
              <w:rPr>
                <w:rFonts w:cs="仿宋_GB2312" w:hint="eastAsia"/>
                <w:bCs/>
                <w:sz w:val="30"/>
                <w:szCs w:val="30"/>
              </w:rPr>
              <w:t>唐翔宇</w:t>
            </w:r>
          </w:p>
        </w:tc>
        <w:tc>
          <w:tcPr>
            <w:tcW w:w="6379" w:type="dxa"/>
            <w:vAlign w:val="center"/>
          </w:tcPr>
          <w:p w:rsidR="000E5F6E" w:rsidRPr="00770392" w:rsidRDefault="000E5F6E" w:rsidP="00152B08">
            <w:pPr>
              <w:jc w:val="center"/>
              <w:rPr>
                <w:kern w:val="0"/>
                <w:sz w:val="30"/>
                <w:szCs w:val="30"/>
              </w:rPr>
            </w:pPr>
            <w:r w:rsidRPr="00770392">
              <w:rPr>
                <w:rFonts w:hint="eastAsia"/>
                <w:sz w:val="30"/>
                <w:szCs w:val="30"/>
              </w:rPr>
              <w:t>辽宁泰海律师事务所党支部</w:t>
            </w:r>
          </w:p>
        </w:tc>
      </w:tr>
    </w:tbl>
    <w:p w:rsidR="00557726" w:rsidRPr="00770392" w:rsidRDefault="00557726" w:rsidP="00557726">
      <w:pPr>
        <w:jc w:val="left"/>
        <w:rPr>
          <w:b/>
          <w:kern w:val="0"/>
          <w:sz w:val="30"/>
          <w:szCs w:val="30"/>
        </w:rPr>
      </w:pPr>
    </w:p>
    <w:p w:rsidR="00D87D35" w:rsidRDefault="00D87D35" w:rsidP="00D87D35">
      <w:pPr>
        <w:jc w:val="left"/>
        <w:rPr>
          <w:rFonts w:asciiTheme="majorEastAsia" w:eastAsiaTheme="majorEastAsia" w:hAnsiTheme="majorEastAsia"/>
          <w:b/>
          <w:kern w:val="0"/>
        </w:rPr>
      </w:pPr>
    </w:p>
    <w:p w:rsidR="00B5664A" w:rsidRDefault="00B5664A" w:rsidP="00D87D35">
      <w:pPr>
        <w:jc w:val="left"/>
        <w:rPr>
          <w:rFonts w:asciiTheme="majorEastAsia" w:eastAsiaTheme="majorEastAsia" w:hAnsiTheme="majorEastAsia"/>
          <w:b/>
          <w:kern w:val="0"/>
        </w:rPr>
      </w:pPr>
    </w:p>
    <w:p w:rsidR="00D87D35" w:rsidRPr="00D87D35" w:rsidRDefault="00D87D35" w:rsidP="00D87D35">
      <w:pPr>
        <w:jc w:val="left"/>
        <w:rPr>
          <w:rFonts w:asciiTheme="majorEastAsia" w:eastAsiaTheme="majorEastAsia" w:hAnsiTheme="majorEastAsia"/>
          <w:b/>
          <w:kern w:val="0"/>
        </w:rPr>
      </w:pPr>
    </w:p>
    <w:p w:rsidR="00D87D35" w:rsidRPr="00D87D35" w:rsidRDefault="00D87D35" w:rsidP="00D87D35">
      <w:pPr>
        <w:ind w:firstLineChars="1250" w:firstLine="4000"/>
        <w:jc w:val="left"/>
        <w:rPr>
          <w:rFonts w:cs="仿宋_GB2312"/>
          <w:bCs/>
        </w:rPr>
      </w:pPr>
      <w:r w:rsidRPr="00D87D35">
        <w:rPr>
          <w:rFonts w:cs="仿宋_GB2312" w:hint="eastAsia"/>
          <w:bCs/>
        </w:rPr>
        <w:t>中共大连市律师行业委员会</w:t>
      </w:r>
    </w:p>
    <w:p w:rsidR="00D87D35" w:rsidRPr="00D87D35" w:rsidRDefault="00D87D35" w:rsidP="00D87D35">
      <w:pPr>
        <w:jc w:val="left"/>
        <w:rPr>
          <w:rFonts w:cs="仿宋_GB2312"/>
          <w:bCs/>
        </w:rPr>
      </w:pPr>
    </w:p>
    <w:p w:rsidR="00D87D35" w:rsidRPr="00D87D35" w:rsidRDefault="00D87D35" w:rsidP="00D87D35">
      <w:pPr>
        <w:ind w:firstLineChars="1450" w:firstLine="4640"/>
        <w:jc w:val="left"/>
        <w:rPr>
          <w:rFonts w:cs="仿宋_GB2312"/>
          <w:bCs/>
        </w:rPr>
      </w:pPr>
      <w:r w:rsidRPr="00D87D35">
        <w:rPr>
          <w:rFonts w:cs="仿宋_GB2312" w:hint="eastAsia"/>
          <w:bCs/>
        </w:rPr>
        <w:t>20</w:t>
      </w:r>
      <w:r w:rsidR="0038450D">
        <w:rPr>
          <w:rFonts w:cs="仿宋_GB2312" w:hint="eastAsia"/>
          <w:bCs/>
        </w:rPr>
        <w:t>21</w:t>
      </w:r>
      <w:r w:rsidRPr="00D87D35">
        <w:rPr>
          <w:rFonts w:cs="仿宋_GB2312" w:hint="eastAsia"/>
          <w:bCs/>
        </w:rPr>
        <w:t>年</w:t>
      </w:r>
      <w:r w:rsidR="0038450D">
        <w:rPr>
          <w:rFonts w:cs="仿宋_GB2312" w:hint="eastAsia"/>
          <w:bCs/>
        </w:rPr>
        <w:t>4</w:t>
      </w:r>
      <w:r w:rsidRPr="00D87D35">
        <w:rPr>
          <w:rFonts w:cs="仿宋_GB2312" w:hint="eastAsia"/>
          <w:bCs/>
        </w:rPr>
        <w:t>月</w:t>
      </w:r>
      <w:r w:rsidR="007C0070">
        <w:rPr>
          <w:rFonts w:cs="仿宋_GB2312" w:hint="eastAsia"/>
          <w:bCs/>
        </w:rPr>
        <w:t>2</w:t>
      </w:r>
      <w:r w:rsidR="00083EEE">
        <w:rPr>
          <w:rFonts w:cs="仿宋_GB2312" w:hint="eastAsia"/>
          <w:bCs/>
        </w:rPr>
        <w:t>9</w:t>
      </w:r>
      <w:r w:rsidRPr="00D87D35">
        <w:rPr>
          <w:rFonts w:cs="仿宋_GB2312" w:hint="eastAsia"/>
          <w:bCs/>
        </w:rPr>
        <w:t>日</w:t>
      </w:r>
    </w:p>
    <w:sectPr w:rsidR="00D87D35" w:rsidRPr="00D87D35" w:rsidSect="00B5664A">
      <w:footerReference w:type="default" r:id="rId7"/>
      <w:pgSz w:w="11906" w:h="16838"/>
      <w:pgMar w:top="993" w:right="1588" w:bottom="993" w:left="1588" w:header="851" w:footer="491" w:gutter="0"/>
      <w:cols w:space="720"/>
      <w:docGrid w:linePitch="592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6F" w:rsidRDefault="002C5E6F" w:rsidP="00895080">
      <w:r>
        <w:separator/>
      </w:r>
    </w:p>
  </w:endnote>
  <w:endnote w:type="continuationSeparator" w:id="0">
    <w:p w:rsidR="002C5E6F" w:rsidRDefault="002C5E6F" w:rsidP="008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80" w:rsidRDefault="008044E6">
    <w:pPr>
      <w:pStyle w:val="a5"/>
      <w:jc w:val="center"/>
    </w:pPr>
    <w:fldSimple w:instr=" PAGE   \* MERGEFORMAT ">
      <w:r w:rsidR="00252907" w:rsidRPr="00252907">
        <w:rPr>
          <w:noProof/>
          <w:lang w:val="zh-CN"/>
        </w:rPr>
        <w:t>1</w:t>
      </w:r>
    </w:fldSimple>
  </w:p>
  <w:p w:rsidR="00895080" w:rsidRDefault="008950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6F" w:rsidRDefault="002C5E6F" w:rsidP="00895080">
      <w:r>
        <w:separator/>
      </w:r>
    </w:p>
  </w:footnote>
  <w:footnote w:type="continuationSeparator" w:id="0">
    <w:p w:rsidR="002C5E6F" w:rsidRDefault="002C5E6F" w:rsidP="0089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2A"/>
    <w:rsid w:val="00013A14"/>
    <w:rsid w:val="00017854"/>
    <w:rsid w:val="00027821"/>
    <w:rsid w:val="00031AED"/>
    <w:rsid w:val="0003720A"/>
    <w:rsid w:val="0004141D"/>
    <w:rsid w:val="0004710B"/>
    <w:rsid w:val="0005433B"/>
    <w:rsid w:val="00056D04"/>
    <w:rsid w:val="0006163F"/>
    <w:rsid w:val="00067586"/>
    <w:rsid w:val="00072A57"/>
    <w:rsid w:val="00083EEE"/>
    <w:rsid w:val="000B21A6"/>
    <w:rsid w:val="000B39CE"/>
    <w:rsid w:val="000C21A8"/>
    <w:rsid w:val="000C5528"/>
    <w:rsid w:val="000D2D1A"/>
    <w:rsid w:val="000E0C2F"/>
    <w:rsid w:val="000E403D"/>
    <w:rsid w:val="000E4A74"/>
    <w:rsid w:val="000E5F6E"/>
    <w:rsid w:val="000E7579"/>
    <w:rsid w:val="000F2591"/>
    <w:rsid w:val="000F5E3D"/>
    <w:rsid w:val="00107F2E"/>
    <w:rsid w:val="00122931"/>
    <w:rsid w:val="00130047"/>
    <w:rsid w:val="00131841"/>
    <w:rsid w:val="001400E1"/>
    <w:rsid w:val="00155DA0"/>
    <w:rsid w:val="00160A8F"/>
    <w:rsid w:val="00171675"/>
    <w:rsid w:val="00172A27"/>
    <w:rsid w:val="0017509A"/>
    <w:rsid w:val="00176A22"/>
    <w:rsid w:val="001803A5"/>
    <w:rsid w:val="00181A74"/>
    <w:rsid w:val="001973AC"/>
    <w:rsid w:val="001A0736"/>
    <w:rsid w:val="001A6F61"/>
    <w:rsid w:val="001B0746"/>
    <w:rsid w:val="001C1EB6"/>
    <w:rsid w:val="001C5F99"/>
    <w:rsid w:val="001C7088"/>
    <w:rsid w:val="001D1A37"/>
    <w:rsid w:val="001D3B88"/>
    <w:rsid w:val="001D5D88"/>
    <w:rsid w:val="001D74AB"/>
    <w:rsid w:val="0020468C"/>
    <w:rsid w:val="00213E11"/>
    <w:rsid w:val="00220681"/>
    <w:rsid w:val="0023192D"/>
    <w:rsid w:val="002358C5"/>
    <w:rsid w:val="00252907"/>
    <w:rsid w:val="002603F9"/>
    <w:rsid w:val="00273B31"/>
    <w:rsid w:val="00276EE3"/>
    <w:rsid w:val="0028731E"/>
    <w:rsid w:val="002A070C"/>
    <w:rsid w:val="002C1165"/>
    <w:rsid w:val="002C386F"/>
    <w:rsid w:val="002C3CD3"/>
    <w:rsid w:val="002C5E6F"/>
    <w:rsid w:val="002D1BF6"/>
    <w:rsid w:val="002E042E"/>
    <w:rsid w:val="0030079D"/>
    <w:rsid w:val="003322D9"/>
    <w:rsid w:val="00332B56"/>
    <w:rsid w:val="003459D9"/>
    <w:rsid w:val="00362F46"/>
    <w:rsid w:val="0038450D"/>
    <w:rsid w:val="00386449"/>
    <w:rsid w:val="003A16CD"/>
    <w:rsid w:val="003C5781"/>
    <w:rsid w:val="003E5AE2"/>
    <w:rsid w:val="003E7248"/>
    <w:rsid w:val="003E7644"/>
    <w:rsid w:val="003F5EAC"/>
    <w:rsid w:val="00404696"/>
    <w:rsid w:val="00407D1E"/>
    <w:rsid w:val="00410D51"/>
    <w:rsid w:val="00436AF4"/>
    <w:rsid w:val="00436CFF"/>
    <w:rsid w:val="004457B4"/>
    <w:rsid w:val="00454983"/>
    <w:rsid w:val="004665D8"/>
    <w:rsid w:val="004670C1"/>
    <w:rsid w:val="00467613"/>
    <w:rsid w:val="0047069A"/>
    <w:rsid w:val="004D271B"/>
    <w:rsid w:val="004F513F"/>
    <w:rsid w:val="00502649"/>
    <w:rsid w:val="005253F4"/>
    <w:rsid w:val="00527AEB"/>
    <w:rsid w:val="00527F18"/>
    <w:rsid w:val="00537933"/>
    <w:rsid w:val="00552FF7"/>
    <w:rsid w:val="00557726"/>
    <w:rsid w:val="005754E1"/>
    <w:rsid w:val="005854C4"/>
    <w:rsid w:val="0058586E"/>
    <w:rsid w:val="00592AD4"/>
    <w:rsid w:val="005A1D5F"/>
    <w:rsid w:val="005A6619"/>
    <w:rsid w:val="005A7C16"/>
    <w:rsid w:val="005B27B5"/>
    <w:rsid w:val="005B4A03"/>
    <w:rsid w:val="005B7DF9"/>
    <w:rsid w:val="005D66BC"/>
    <w:rsid w:val="005E3A74"/>
    <w:rsid w:val="006238BA"/>
    <w:rsid w:val="00623C11"/>
    <w:rsid w:val="0063768D"/>
    <w:rsid w:val="0064426B"/>
    <w:rsid w:val="0065729D"/>
    <w:rsid w:val="0066316B"/>
    <w:rsid w:val="00680B2D"/>
    <w:rsid w:val="00683491"/>
    <w:rsid w:val="0069060B"/>
    <w:rsid w:val="006928F7"/>
    <w:rsid w:val="006A55CA"/>
    <w:rsid w:val="006C0F48"/>
    <w:rsid w:val="006E003D"/>
    <w:rsid w:val="006E1715"/>
    <w:rsid w:val="006E29E4"/>
    <w:rsid w:val="00704FCF"/>
    <w:rsid w:val="007135A7"/>
    <w:rsid w:val="00717F37"/>
    <w:rsid w:val="00722033"/>
    <w:rsid w:val="00732189"/>
    <w:rsid w:val="00733265"/>
    <w:rsid w:val="007460D4"/>
    <w:rsid w:val="00756F76"/>
    <w:rsid w:val="0076489A"/>
    <w:rsid w:val="00770392"/>
    <w:rsid w:val="007806C0"/>
    <w:rsid w:val="00782049"/>
    <w:rsid w:val="00790211"/>
    <w:rsid w:val="00792EF1"/>
    <w:rsid w:val="00796C00"/>
    <w:rsid w:val="007A3428"/>
    <w:rsid w:val="007A397A"/>
    <w:rsid w:val="007A602B"/>
    <w:rsid w:val="007A746F"/>
    <w:rsid w:val="007B0438"/>
    <w:rsid w:val="007C0070"/>
    <w:rsid w:val="007C1508"/>
    <w:rsid w:val="007D4FBA"/>
    <w:rsid w:val="007E27C6"/>
    <w:rsid w:val="007E2B9C"/>
    <w:rsid w:val="007E5558"/>
    <w:rsid w:val="007F5810"/>
    <w:rsid w:val="007F6FA8"/>
    <w:rsid w:val="008031DD"/>
    <w:rsid w:val="008044E6"/>
    <w:rsid w:val="00810CDA"/>
    <w:rsid w:val="00821EBF"/>
    <w:rsid w:val="00832FD3"/>
    <w:rsid w:val="008347D7"/>
    <w:rsid w:val="00854AAF"/>
    <w:rsid w:val="00857084"/>
    <w:rsid w:val="00860747"/>
    <w:rsid w:val="008618A8"/>
    <w:rsid w:val="0086755F"/>
    <w:rsid w:val="00876678"/>
    <w:rsid w:val="00877394"/>
    <w:rsid w:val="00881A18"/>
    <w:rsid w:val="008869B8"/>
    <w:rsid w:val="008929A4"/>
    <w:rsid w:val="00892DC1"/>
    <w:rsid w:val="0089496F"/>
    <w:rsid w:val="00895080"/>
    <w:rsid w:val="008A1FB9"/>
    <w:rsid w:val="008A679E"/>
    <w:rsid w:val="008C3B1C"/>
    <w:rsid w:val="008C5E2F"/>
    <w:rsid w:val="008E4C0E"/>
    <w:rsid w:val="008F64C4"/>
    <w:rsid w:val="00901138"/>
    <w:rsid w:val="00913D2F"/>
    <w:rsid w:val="00913D95"/>
    <w:rsid w:val="009253B5"/>
    <w:rsid w:val="0093403A"/>
    <w:rsid w:val="0094096B"/>
    <w:rsid w:val="0094240F"/>
    <w:rsid w:val="009551CD"/>
    <w:rsid w:val="00963B3A"/>
    <w:rsid w:val="0097717E"/>
    <w:rsid w:val="00986C71"/>
    <w:rsid w:val="0099090A"/>
    <w:rsid w:val="00990D65"/>
    <w:rsid w:val="009C7881"/>
    <w:rsid w:val="009D1FB2"/>
    <w:rsid w:val="009E066D"/>
    <w:rsid w:val="009E68BF"/>
    <w:rsid w:val="009F5F0D"/>
    <w:rsid w:val="009F6E5B"/>
    <w:rsid w:val="00A03803"/>
    <w:rsid w:val="00A134A4"/>
    <w:rsid w:val="00A20FDD"/>
    <w:rsid w:val="00A42902"/>
    <w:rsid w:val="00A46E59"/>
    <w:rsid w:val="00A54622"/>
    <w:rsid w:val="00A549D9"/>
    <w:rsid w:val="00A6008C"/>
    <w:rsid w:val="00A606D4"/>
    <w:rsid w:val="00A607EF"/>
    <w:rsid w:val="00A75CE4"/>
    <w:rsid w:val="00A81D8A"/>
    <w:rsid w:val="00A873A7"/>
    <w:rsid w:val="00AB5910"/>
    <w:rsid w:val="00AB6499"/>
    <w:rsid w:val="00AD31CC"/>
    <w:rsid w:val="00AD31F4"/>
    <w:rsid w:val="00AD445F"/>
    <w:rsid w:val="00AE0DB0"/>
    <w:rsid w:val="00AE1270"/>
    <w:rsid w:val="00AE3C6D"/>
    <w:rsid w:val="00AE7D93"/>
    <w:rsid w:val="00AE7EFD"/>
    <w:rsid w:val="00B02BB4"/>
    <w:rsid w:val="00B0482E"/>
    <w:rsid w:val="00B11558"/>
    <w:rsid w:val="00B21AE5"/>
    <w:rsid w:val="00B2729C"/>
    <w:rsid w:val="00B46BA9"/>
    <w:rsid w:val="00B5664A"/>
    <w:rsid w:val="00B71323"/>
    <w:rsid w:val="00B73548"/>
    <w:rsid w:val="00B73717"/>
    <w:rsid w:val="00B75989"/>
    <w:rsid w:val="00B75CF6"/>
    <w:rsid w:val="00B77E06"/>
    <w:rsid w:val="00B85979"/>
    <w:rsid w:val="00B85C58"/>
    <w:rsid w:val="00BA1B4E"/>
    <w:rsid w:val="00BA7000"/>
    <w:rsid w:val="00BB2700"/>
    <w:rsid w:val="00BC024B"/>
    <w:rsid w:val="00BC78FE"/>
    <w:rsid w:val="00BD1948"/>
    <w:rsid w:val="00BD4AAF"/>
    <w:rsid w:val="00BE2A9F"/>
    <w:rsid w:val="00BF3E39"/>
    <w:rsid w:val="00BF5490"/>
    <w:rsid w:val="00BF7B45"/>
    <w:rsid w:val="00BF7D0A"/>
    <w:rsid w:val="00C0470A"/>
    <w:rsid w:val="00C114F8"/>
    <w:rsid w:val="00C1456E"/>
    <w:rsid w:val="00C31065"/>
    <w:rsid w:val="00C354B9"/>
    <w:rsid w:val="00C46A6C"/>
    <w:rsid w:val="00C66B89"/>
    <w:rsid w:val="00C71EF9"/>
    <w:rsid w:val="00C75272"/>
    <w:rsid w:val="00C90D3C"/>
    <w:rsid w:val="00CB7BD4"/>
    <w:rsid w:val="00CC2D0F"/>
    <w:rsid w:val="00CC6BC9"/>
    <w:rsid w:val="00CD2A89"/>
    <w:rsid w:val="00D12E9A"/>
    <w:rsid w:val="00D15D76"/>
    <w:rsid w:val="00D27041"/>
    <w:rsid w:val="00D30F12"/>
    <w:rsid w:val="00D40207"/>
    <w:rsid w:val="00D56209"/>
    <w:rsid w:val="00D80496"/>
    <w:rsid w:val="00D86B17"/>
    <w:rsid w:val="00D87D35"/>
    <w:rsid w:val="00D90490"/>
    <w:rsid w:val="00D928CD"/>
    <w:rsid w:val="00D96FC9"/>
    <w:rsid w:val="00DA5220"/>
    <w:rsid w:val="00DB1E42"/>
    <w:rsid w:val="00DB4923"/>
    <w:rsid w:val="00DC2A6B"/>
    <w:rsid w:val="00DC720B"/>
    <w:rsid w:val="00DD40B7"/>
    <w:rsid w:val="00E01532"/>
    <w:rsid w:val="00E042FE"/>
    <w:rsid w:val="00E23E0F"/>
    <w:rsid w:val="00E264B0"/>
    <w:rsid w:val="00E452D9"/>
    <w:rsid w:val="00E45EA4"/>
    <w:rsid w:val="00E52D67"/>
    <w:rsid w:val="00E55BDA"/>
    <w:rsid w:val="00E631BE"/>
    <w:rsid w:val="00E906C9"/>
    <w:rsid w:val="00E96D53"/>
    <w:rsid w:val="00EA5C32"/>
    <w:rsid w:val="00EB2834"/>
    <w:rsid w:val="00EC0934"/>
    <w:rsid w:val="00EC49E2"/>
    <w:rsid w:val="00ED454E"/>
    <w:rsid w:val="00ED467E"/>
    <w:rsid w:val="00ED78D6"/>
    <w:rsid w:val="00EE4AD8"/>
    <w:rsid w:val="00EE5FC5"/>
    <w:rsid w:val="00EF242D"/>
    <w:rsid w:val="00EF298F"/>
    <w:rsid w:val="00EF305A"/>
    <w:rsid w:val="00F12728"/>
    <w:rsid w:val="00F22228"/>
    <w:rsid w:val="00F276DE"/>
    <w:rsid w:val="00F33B1F"/>
    <w:rsid w:val="00F41AEB"/>
    <w:rsid w:val="00F42901"/>
    <w:rsid w:val="00F45795"/>
    <w:rsid w:val="00F50B09"/>
    <w:rsid w:val="00F5115A"/>
    <w:rsid w:val="00F74755"/>
    <w:rsid w:val="00F754CE"/>
    <w:rsid w:val="00F76A91"/>
    <w:rsid w:val="00F85055"/>
    <w:rsid w:val="00F95936"/>
    <w:rsid w:val="00FB1AF6"/>
    <w:rsid w:val="00FB3D64"/>
    <w:rsid w:val="00FB7F82"/>
    <w:rsid w:val="00FC1B9F"/>
    <w:rsid w:val="00FC2703"/>
    <w:rsid w:val="00FC5946"/>
    <w:rsid w:val="00FC6812"/>
    <w:rsid w:val="00FC72D6"/>
    <w:rsid w:val="00FD60DD"/>
    <w:rsid w:val="00FE2B02"/>
    <w:rsid w:val="00FE7990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D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16CD"/>
  </w:style>
  <w:style w:type="paragraph" w:styleId="a4">
    <w:name w:val="header"/>
    <w:basedOn w:val="a"/>
    <w:rsid w:val="003A16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link w:val="Char"/>
    <w:uiPriority w:val="99"/>
    <w:rsid w:val="003A16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89508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895080"/>
    <w:rPr>
      <w:rFonts w:ascii="仿宋" w:eastAsia="仿宋" w:hAnsi="仿宋"/>
      <w:kern w:val="2"/>
      <w:sz w:val="32"/>
      <w:szCs w:val="32"/>
    </w:rPr>
  </w:style>
  <w:style w:type="character" w:customStyle="1" w:styleId="Char">
    <w:name w:val="页脚 Char"/>
    <w:basedOn w:val="a0"/>
    <w:link w:val="a5"/>
    <w:uiPriority w:val="99"/>
    <w:rsid w:val="00895080"/>
    <w:rPr>
      <w:rFonts w:ascii="仿宋" w:eastAsia="仿宋" w:hAnsi="仿宋"/>
      <w:kern w:val="2"/>
      <w:sz w:val="18"/>
      <w:szCs w:val="32"/>
    </w:rPr>
  </w:style>
  <w:style w:type="character" w:styleId="a7">
    <w:name w:val="Hyperlink"/>
    <w:basedOn w:val="a0"/>
    <w:uiPriority w:val="99"/>
    <w:unhideWhenUsed/>
    <w:rsid w:val="007D4FB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66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E4AD8"/>
    <w:pPr>
      <w:ind w:firstLineChars="200" w:firstLine="420"/>
    </w:pPr>
  </w:style>
  <w:style w:type="table" w:styleId="aa">
    <w:name w:val="Table Grid"/>
    <w:basedOn w:val="a1"/>
    <w:uiPriority w:val="59"/>
    <w:rsid w:val="0055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53122B-0EEB-4D1F-9F06-AFC25D9A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261</Words>
  <Characters>1494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关于印发《市律师协会党委书记李新同志在</dc:title>
  <dc:creator>Administrator</dc:creator>
  <cp:lastModifiedBy>Lenovo</cp:lastModifiedBy>
  <cp:revision>43</cp:revision>
  <cp:lastPrinted>2021-04-27T05:35:00Z</cp:lastPrinted>
  <dcterms:created xsi:type="dcterms:W3CDTF">2018-11-14T01:38:00Z</dcterms:created>
  <dcterms:modified xsi:type="dcterms:W3CDTF">2021-05-06T07:35:00Z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