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 w:themeColor="background1"/>
  <w:body>
    <w:p w14:paraId="71B9827D">
      <w:pPr>
        <w:pStyle w:val="2"/>
        <w:rPr>
          <w:rFonts w:ascii="Times New Roman" w:hAnsi="Times New Roman" w:eastAsia="黑体" w:cs="Times New Roman"/>
        </w:rPr>
      </w:pPr>
      <w:r>
        <w:rPr>
          <w:rFonts w:ascii="Times New Roman" w:hAnsi="Times New Roman" w:eastAsia="黑体" w:cs="Times New Roman"/>
        </w:rPr>
        <w:t>附件</w:t>
      </w:r>
    </w:p>
    <w:p w14:paraId="418EFB5A">
      <w:pPr>
        <w:pStyle w:val="2"/>
        <w:spacing w:line="520" w:lineRule="exact"/>
        <w:jc w:val="center"/>
        <w:rPr>
          <w:rFonts w:ascii="方正小标宋简体" w:hAnsi="Times New Roman" w:eastAsia="方正小标宋简体" w:cs="Times New Roman"/>
          <w:color w:val="000000"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color w:val="000000"/>
          <w:kern w:val="0"/>
          <w:sz w:val="44"/>
          <w:szCs w:val="44"/>
        </w:rPr>
        <w:t>无讼研究院听课路径</w:t>
      </w:r>
    </w:p>
    <w:bookmarkEnd w:id="0"/>
    <w:p w14:paraId="500524F5">
      <w:pPr>
        <w:pStyle w:val="2"/>
        <w:spacing w:line="520" w:lineRule="exact"/>
        <w:jc w:val="center"/>
        <w:rPr>
          <w:rFonts w:ascii="方正小标宋简体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color w:val="000000"/>
          <w:kern w:val="0"/>
          <w:sz w:val="44"/>
          <w:szCs w:val="44"/>
        </w:rPr>
        <w:t>（PC端）</w:t>
      </w:r>
    </w:p>
    <w:p w14:paraId="3A1D3108">
      <w:pPr>
        <w:pStyle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-540385</wp:posOffset>
            </wp:positionH>
            <wp:positionV relativeFrom="paragraph">
              <wp:posOffset>316230</wp:posOffset>
            </wp:positionV>
            <wp:extent cx="2114550" cy="4548505"/>
            <wp:effectExtent l="0" t="0" r="0" b="4445"/>
            <wp:wrapThrough wrapText="bothSides">
              <wp:wrapPolygon>
                <wp:start x="-92" y="0"/>
                <wp:lineTo x="-92" y="21555"/>
                <wp:lineTo x="21600" y="21555"/>
                <wp:lineTo x="21600" y="0"/>
                <wp:lineTo x="-92" y="0"/>
              </wp:wrapPolygon>
            </wp:wrapThrough>
            <wp:docPr id="2" name="图片 14" descr="无讼-PC端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4" descr="无讼-PC端1"/>
                    <pic:cNvPicPr>
                      <a:picLocks noChangeAspect="1"/>
                    </pic:cNvPicPr>
                  </pic:nvPicPr>
                  <pic:blipFill>
                    <a:blip r:embed="rId4"/>
                    <a:srcRect r="5800"/>
                    <a:stretch>
                      <a:fillRect/>
                    </a:stretch>
                  </pic:blipFill>
                  <pic:spPr>
                    <a:xfrm>
                      <a:off x="0" y="0"/>
                      <a:ext cx="2114550" cy="454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4099560</wp:posOffset>
            </wp:positionH>
            <wp:positionV relativeFrom="paragraph">
              <wp:posOffset>304800</wp:posOffset>
            </wp:positionV>
            <wp:extent cx="2061845" cy="4559935"/>
            <wp:effectExtent l="0" t="0" r="14605" b="12065"/>
            <wp:wrapThrough wrapText="bothSides">
              <wp:wrapPolygon>
                <wp:start x="-107" y="0"/>
                <wp:lineTo x="-107" y="21555"/>
                <wp:lineTo x="21600" y="21555"/>
                <wp:lineTo x="21600" y="0"/>
                <wp:lineTo x="-107" y="0"/>
              </wp:wrapPolygon>
            </wp:wrapThrough>
            <wp:docPr id="4" name="图片 13" descr="无讼-PC端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3" descr="无讼-PC端3"/>
                    <pic:cNvPicPr>
                      <a:picLocks noChangeAspect="1"/>
                    </pic:cNvPicPr>
                  </pic:nvPicPr>
                  <pic:blipFill>
                    <a:blip r:embed="rId5"/>
                    <a:srcRect b="4164"/>
                    <a:stretch>
                      <a:fillRect/>
                    </a:stretch>
                  </pic:blipFill>
                  <pic:spPr>
                    <a:xfrm>
                      <a:off x="0" y="0"/>
                      <a:ext cx="2061845" cy="4559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1717675</wp:posOffset>
            </wp:positionH>
            <wp:positionV relativeFrom="paragraph">
              <wp:posOffset>316230</wp:posOffset>
            </wp:positionV>
            <wp:extent cx="2256155" cy="4548505"/>
            <wp:effectExtent l="0" t="0" r="10795" b="4445"/>
            <wp:wrapThrough wrapText="bothSides">
              <wp:wrapPolygon>
                <wp:start x="-87" y="0"/>
                <wp:lineTo x="-87" y="21553"/>
                <wp:lineTo x="21600" y="21553"/>
                <wp:lineTo x="21600" y="0"/>
                <wp:lineTo x="-87" y="0"/>
              </wp:wrapPolygon>
            </wp:wrapThrough>
            <wp:docPr id="3" name="图片 12" descr="无讼-PC端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2" descr="无讼-PC端2"/>
                    <pic:cNvPicPr>
                      <a:picLocks noChangeAspect="1"/>
                    </pic:cNvPicPr>
                  </pic:nvPicPr>
                  <pic:blipFill>
                    <a:blip r:embed="rId6"/>
                    <a:srcRect r="6105"/>
                    <a:stretch>
                      <a:fillRect/>
                    </a:stretch>
                  </pic:blipFill>
                  <pic:spPr>
                    <a:xfrm>
                      <a:off x="0" y="0"/>
                      <a:ext cx="2256155" cy="454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52B071B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br w:type="page"/>
      </w:r>
    </w:p>
    <w:p w14:paraId="30AE2598">
      <w:pPr>
        <w:pStyle w:val="2"/>
        <w:spacing w:line="520" w:lineRule="exact"/>
        <w:jc w:val="center"/>
        <w:rPr>
          <w:rFonts w:ascii="方正小标宋简体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color w:val="000000"/>
          <w:kern w:val="0"/>
          <w:sz w:val="44"/>
          <w:szCs w:val="44"/>
        </w:rPr>
        <w:t>无讼研究院听课路径</w:t>
      </w:r>
    </w:p>
    <w:p w14:paraId="1EAF5950">
      <w:pPr>
        <w:pStyle w:val="2"/>
        <w:spacing w:line="520" w:lineRule="exact"/>
        <w:jc w:val="center"/>
        <w:rPr>
          <w:rFonts w:ascii="方正小标宋简体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ascii="方正小标宋简体" w:hAnsi="Times New Roman" w:eastAsia="方正小标宋简体" w:cs="Times New Roman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1531620</wp:posOffset>
            </wp:positionH>
            <wp:positionV relativeFrom="paragraph">
              <wp:posOffset>635000</wp:posOffset>
            </wp:positionV>
            <wp:extent cx="2246630" cy="3731260"/>
            <wp:effectExtent l="0" t="0" r="1270" b="2540"/>
            <wp:wrapThrough wrapText="bothSides">
              <wp:wrapPolygon>
                <wp:start x="-87" y="0"/>
                <wp:lineTo x="-87" y="21559"/>
                <wp:lineTo x="21600" y="21559"/>
                <wp:lineTo x="21600" y="0"/>
                <wp:lineTo x="-87" y="0"/>
              </wp:wrapPolygon>
            </wp:wrapThrough>
            <wp:docPr id="6" name="图片 11" descr="无讼-APP端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1" descr="无讼-APP端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46630" cy="373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方正小标宋简体" w:hAnsi="Times New Roman" w:eastAsia="方正小标宋简体" w:cs="Times New Roma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-601980</wp:posOffset>
            </wp:positionH>
            <wp:positionV relativeFrom="paragraph">
              <wp:posOffset>635000</wp:posOffset>
            </wp:positionV>
            <wp:extent cx="2066290" cy="3731260"/>
            <wp:effectExtent l="0" t="0" r="10160" b="2540"/>
            <wp:wrapThrough wrapText="bothSides">
              <wp:wrapPolygon>
                <wp:start x="-94" y="0"/>
                <wp:lineTo x="-94" y="21550"/>
                <wp:lineTo x="21600" y="21550"/>
                <wp:lineTo x="21600" y="0"/>
                <wp:lineTo x="-94" y="0"/>
              </wp:wrapPolygon>
            </wp:wrapThrough>
            <wp:docPr id="5" name="图片 10" descr="无讼-APP端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0" descr="无讼-APP端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66290" cy="373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方正小标宋简体" w:hAnsi="Times New Roman" w:eastAsia="方正小标宋简体" w:cs="Times New Roman"/>
          <w:color w:val="000000"/>
          <w:kern w:val="0"/>
          <w:sz w:val="44"/>
          <w:szCs w:val="44"/>
        </w:rPr>
        <w:t>（App端）</w:t>
      </w:r>
    </w:p>
    <w:p w14:paraId="1F4CB2E5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cs="Times New Roman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3860165</wp:posOffset>
            </wp:positionH>
            <wp:positionV relativeFrom="paragraph">
              <wp:posOffset>4187190</wp:posOffset>
            </wp:positionV>
            <wp:extent cx="2121535" cy="3680460"/>
            <wp:effectExtent l="0" t="0" r="12065" b="15240"/>
            <wp:wrapThrough wrapText="bothSides">
              <wp:wrapPolygon>
                <wp:start x="-119" y="0"/>
                <wp:lineTo x="-119" y="21536"/>
                <wp:lineTo x="21600" y="21536"/>
                <wp:lineTo x="21600" y="0"/>
                <wp:lineTo x="-119" y="0"/>
              </wp:wrapPolygon>
            </wp:wrapThrough>
            <wp:docPr id="10" name="图片 9" descr="无讼-APP端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 descr="无讼-APP端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121535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1530350</wp:posOffset>
            </wp:positionH>
            <wp:positionV relativeFrom="paragraph">
              <wp:posOffset>4187190</wp:posOffset>
            </wp:positionV>
            <wp:extent cx="2256790" cy="3696970"/>
            <wp:effectExtent l="0" t="0" r="10160" b="17780"/>
            <wp:wrapThrough wrapText="bothSides">
              <wp:wrapPolygon>
                <wp:start x="-104" y="0"/>
                <wp:lineTo x="-104" y="21544"/>
                <wp:lineTo x="21600" y="21544"/>
                <wp:lineTo x="21600" y="0"/>
                <wp:lineTo x="-104" y="0"/>
              </wp:wrapPolygon>
            </wp:wrapThrough>
            <wp:docPr id="9" name="图片 8" descr="无讼-APP端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 descr="无讼-APP端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56790" cy="369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3874135</wp:posOffset>
            </wp:positionH>
            <wp:positionV relativeFrom="paragraph">
              <wp:posOffset>303530</wp:posOffset>
            </wp:positionV>
            <wp:extent cx="2092325" cy="3728720"/>
            <wp:effectExtent l="0" t="0" r="3175" b="5080"/>
            <wp:wrapThrough wrapText="bothSides">
              <wp:wrapPolygon>
                <wp:start x="-87" y="0"/>
                <wp:lineTo x="-87" y="21552"/>
                <wp:lineTo x="21600" y="21552"/>
                <wp:lineTo x="21600" y="0"/>
                <wp:lineTo x="-87" y="0"/>
              </wp:wrapPolygon>
            </wp:wrapThrough>
            <wp:docPr id="7" name="图片 7" descr="无讼-APP端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无讼-APP端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92325" cy="372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-594995</wp:posOffset>
            </wp:positionH>
            <wp:positionV relativeFrom="paragraph">
              <wp:posOffset>4187190</wp:posOffset>
            </wp:positionV>
            <wp:extent cx="2059305" cy="3692525"/>
            <wp:effectExtent l="0" t="0" r="17145" b="3175"/>
            <wp:wrapThrough wrapText="bothSides">
              <wp:wrapPolygon>
                <wp:start x="-97" y="0"/>
                <wp:lineTo x="-97" y="21540"/>
                <wp:lineTo x="21600" y="21540"/>
                <wp:lineTo x="21600" y="0"/>
                <wp:lineTo x="-97" y="0"/>
              </wp:wrapPolygon>
            </wp:wrapThrough>
            <wp:docPr id="8" name="图片 6" descr="无讼-APP端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 descr="无讼-APP端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59305" cy="369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eastAsia="仿宋_GB2312" w:cs="Times New Roman"/>
        </w:rPr>
        <w:br w:type="page"/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3074670</wp:posOffset>
            </wp:positionH>
            <wp:positionV relativeFrom="paragraph">
              <wp:posOffset>315595</wp:posOffset>
            </wp:positionV>
            <wp:extent cx="1894840" cy="3352165"/>
            <wp:effectExtent l="0" t="0" r="10160" b="635"/>
            <wp:wrapThrough wrapText="bothSides">
              <wp:wrapPolygon>
                <wp:start x="-129" y="0"/>
                <wp:lineTo x="-129" y="21530"/>
                <wp:lineTo x="21600" y="21530"/>
                <wp:lineTo x="21600" y="0"/>
                <wp:lineTo x="-129" y="0"/>
              </wp:wrapPolygon>
            </wp:wrapThrough>
            <wp:docPr id="14" name="图片 5" descr="无讼-APP端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5" descr="无讼-APP端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94840" cy="335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517525</wp:posOffset>
            </wp:positionH>
            <wp:positionV relativeFrom="paragraph">
              <wp:posOffset>315595</wp:posOffset>
            </wp:positionV>
            <wp:extent cx="2028825" cy="3314700"/>
            <wp:effectExtent l="0" t="0" r="9525" b="0"/>
            <wp:wrapThrough wrapText="bothSides">
              <wp:wrapPolygon>
                <wp:start x="-139" y="0"/>
                <wp:lineTo x="-139" y="21523"/>
                <wp:lineTo x="21600" y="21523"/>
                <wp:lineTo x="21600" y="0"/>
                <wp:lineTo x="-139" y="0"/>
              </wp:wrapPolygon>
            </wp:wrapThrough>
            <wp:docPr id="13" name="图片 4" descr="无讼-APP端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4" descr="无讼-APP端7"/>
                    <pic:cNvPicPr>
                      <a:picLocks noChangeAspect="1"/>
                    </pic:cNvPicPr>
                  </pic:nvPicPr>
                  <pic:blipFill>
                    <a:blip r:embed="rId14">
                      <a:lum bright="-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8825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FE8153F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228DFC7B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1ACE73C3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18FB765C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cs="Times New Roman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3074670</wp:posOffset>
            </wp:positionH>
            <wp:positionV relativeFrom="paragraph">
              <wp:posOffset>114935</wp:posOffset>
            </wp:positionV>
            <wp:extent cx="1948815" cy="3572510"/>
            <wp:effectExtent l="0" t="0" r="13335" b="8890"/>
            <wp:wrapThrough wrapText="bothSides">
              <wp:wrapPolygon>
                <wp:start x="-141" y="0"/>
                <wp:lineTo x="-141" y="21521"/>
                <wp:lineTo x="21600" y="21521"/>
                <wp:lineTo x="21600" y="0"/>
                <wp:lineTo x="-141" y="0"/>
              </wp:wrapPolygon>
            </wp:wrapThrough>
            <wp:docPr id="12" name="图片 3" descr="无讼-APP端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 descr="无讼-APP端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948815" cy="3572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504825</wp:posOffset>
            </wp:positionH>
            <wp:positionV relativeFrom="paragraph">
              <wp:posOffset>114935</wp:posOffset>
            </wp:positionV>
            <wp:extent cx="2021840" cy="3585845"/>
            <wp:effectExtent l="0" t="0" r="16510" b="14605"/>
            <wp:wrapThrough wrapText="bothSides">
              <wp:wrapPolygon>
                <wp:start x="-117" y="0"/>
                <wp:lineTo x="-117" y="21535"/>
                <wp:lineTo x="21600" y="21535"/>
                <wp:lineTo x="21600" y="0"/>
                <wp:lineTo x="-117" y="0"/>
              </wp:wrapPolygon>
            </wp:wrapThrough>
            <wp:docPr id="11" name="图片 2" descr="无讼-APP端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 descr="无讼-APP端1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021840" cy="358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484CD49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0420F9C8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5CEFEF1A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2DDFDBD5"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04F463BA">
      <w:pPr>
        <w:pStyle w:val="2"/>
        <w:rPr>
          <w:rFonts w:ascii="Times New Roman" w:hAnsi="Times New Roman" w:cs="Times New Roman"/>
        </w:rPr>
      </w:pPr>
    </w:p>
    <w:p w14:paraId="4E8D74E4">
      <w:pPr>
        <w:pStyle w:val="3"/>
        <w:ind w:firstLine="171"/>
        <w:rPr>
          <w:rFonts w:cs="Times New Roman"/>
        </w:rPr>
      </w:pPr>
    </w:p>
    <w:p w14:paraId="0E87E011">
      <w:pPr>
        <w:pStyle w:val="3"/>
        <w:ind w:firstLine="171"/>
        <w:rPr>
          <w:rFonts w:cs="Times New Roman"/>
        </w:rPr>
      </w:pPr>
    </w:p>
    <w:p w14:paraId="44247034">
      <w:pPr>
        <w:pStyle w:val="3"/>
        <w:ind w:firstLine="171"/>
        <w:rPr>
          <w:rFonts w:cs="Times New Roman"/>
        </w:rPr>
      </w:pPr>
    </w:p>
    <w:p w14:paraId="3183E1F2">
      <w:pPr>
        <w:pStyle w:val="3"/>
        <w:ind w:firstLine="171"/>
        <w:rPr>
          <w:rFonts w:cs="Times New Roman"/>
        </w:rPr>
      </w:pPr>
    </w:p>
    <w:p w14:paraId="73468DC1">
      <w:pPr>
        <w:pStyle w:val="3"/>
        <w:ind w:firstLine="171"/>
        <w:rPr>
          <w:rFonts w:cs="Times New Roman"/>
        </w:rPr>
      </w:pPr>
    </w:p>
    <w:p w14:paraId="31D1EE4E">
      <w:pPr>
        <w:pStyle w:val="3"/>
        <w:ind w:firstLine="311"/>
        <w:rPr>
          <w:rFonts w:eastAsia="黑体" w:cs="Times New Roman"/>
          <w:sz w:val="32"/>
          <w:szCs w:val="32"/>
        </w:rPr>
      </w:pPr>
    </w:p>
    <w:p w14:paraId="058509FF">
      <w:pPr>
        <w:pStyle w:val="3"/>
        <w:spacing w:line="600" w:lineRule="exact"/>
        <w:ind w:firstLine="622" w:firstLineChars="200"/>
        <w:rPr>
          <w:rFonts w:eastAsia="仿宋_GB2312" w:cs="Times New Roman"/>
          <w:sz w:val="32"/>
          <w:szCs w:val="32"/>
        </w:rPr>
      </w:pPr>
    </w:p>
    <w:sectPr>
      <w:pgSz w:w="11906" w:h="16838"/>
      <w:pgMar w:top="2098" w:right="1474" w:bottom="1418" w:left="1588" w:header="851" w:footer="397" w:gutter="0"/>
      <w:pgNumType w:fmt="numberInDash"/>
      <w:cols w:space="425" w:num="1"/>
      <w:docGrid w:type="linesAndChars" w:linePitch="289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85EB3A9-1D7C-4AAB-AE1E-92759FE5F14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2" w:fontKey="{C9AF354A-2D9B-496F-BC4E-BE42357E32A6}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3" w:fontKey="{7B500A73-AE62-4CE0-8886-C50EC05F0AE5}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1"/>
  <w:bordersDoNotSurroundFooter w:val="1"/>
  <w:documentProtection w:enforcement="0"/>
  <w:defaultTabStop w:val="420"/>
  <w:evenAndOddHeaders w:val="1"/>
  <w:drawingGridHorizontalSpacing w:val="201"/>
  <w:drawingGridVerticalSpacing w:val="28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hNmNlYTVmYmFiZGU4OGQzZGNhNmY5Y2YzNTc1OGUifQ=="/>
  </w:docVars>
  <w:rsids>
    <w:rsidRoot w:val="6D743E47"/>
    <w:rsid w:val="00002163"/>
    <w:rsid w:val="0005021F"/>
    <w:rsid w:val="0005073A"/>
    <w:rsid w:val="00050A46"/>
    <w:rsid w:val="00050BDE"/>
    <w:rsid w:val="000531DF"/>
    <w:rsid w:val="000573A6"/>
    <w:rsid w:val="0008357F"/>
    <w:rsid w:val="00087291"/>
    <w:rsid w:val="000968DC"/>
    <w:rsid w:val="000A0750"/>
    <w:rsid w:val="000B60A4"/>
    <w:rsid w:val="000B7B6D"/>
    <w:rsid w:val="000C5D76"/>
    <w:rsid w:val="001555D8"/>
    <w:rsid w:val="00165782"/>
    <w:rsid w:val="00176BB4"/>
    <w:rsid w:val="0018116E"/>
    <w:rsid w:val="00181702"/>
    <w:rsid w:val="00194E09"/>
    <w:rsid w:val="00196349"/>
    <w:rsid w:val="001D21E7"/>
    <w:rsid w:val="001E7605"/>
    <w:rsid w:val="001F13F9"/>
    <w:rsid w:val="00204A72"/>
    <w:rsid w:val="00217151"/>
    <w:rsid w:val="00217ED7"/>
    <w:rsid w:val="002268C8"/>
    <w:rsid w:val="00234668"/>
    <w:rsid w:val="00235EDD"/>
    <w:rsid w:val="00237BE4"/>
    <w:rsid w:val="00250912"/>
    <w:rsid w:val="00262204"/>
    <w:rsid w:val="00264122"/>
    <w:rsid w:val="00266192"/>
    <w:rsid w:val="00292AFC"/>
    <w:rsid w:val="002C55CB"/>
    <w:rsid w:val="002C6877"/>
    <w:rsid w:val="002C68B6"/>
    <w:rsid w:val="002C77FF"/>
    <w:rsid w:val="002D00D2"/>
    <w:rsid w:val="002E5FDD"/>
    <w:rsid w:val="002E6C35"/>
    <w:rsid w:val="002F5BA6"/>
    <w:rsid w:val="00325AED"/>
    <w:rsid w:val="00330535"/>
    <w:rsid w:val="003508A6"/>
    <w:rsid w:val="00370A36"/>
    <w:rsid w:val="00391363"/>
    <w:rsid w:val="003A4158"/>
    <w:rsid w:val="003A5042"/>
    <w:rsid w:val="00413F49"/>
    <w:rsid w:val="004162A2"/>
    <w:rsid w:val="0042730B"/>
    <w:rsid w:val="00435D82"/>
    <w:rsid w:val="0044148D"/>
    <w:rsid w:val="00465D4F"/>
    <w:rsid w:val="004A487B"/>
    <w:rsid w:val="004B05F4"/>
    <w:rsid w:val="004E3E48"/>
    <w:rsid w:val="004F7105"/>
    <w:rsid w:val="00516B63"/>
    <w:rsid w:val="00527543"/>
    <w:rsid w:val="0053350C"/>
    <w:rsid w:val="00546984"/>
    <w:rsid w:val="00550109"/>
    <w:rsid w:val="00577C8D"/>
    <w:rsid w:val="005968C3"/>
    <w:rsid w:val="005C3A1A"/>
    <w:rsid w:val="005C782C"/>
    <w:rsid w:val="005E6319"/>
    <w:rsid w:val="005F573E"/>
    <w:rsid w:val="00606C23"/>
    <w:rsid w:val="00621358"/>
    <w:rsid w:val="00622F6D"/>
    <w:rsid w:val="006300B6"/>
    <w:rsid w:val="006529F7"/>
    <w:rsid w:val="0065745F"/>
    <w:rsid w:val="0067597B"/>
    <w:rsid w:val="006759D4"/>
    <w:rsid w:val="00676AEB"/>
    <w:rsid w:val="006903EB"/>
    <w:rsid w:val="006A3BE0"/>
    <w:rsid w:val="006B0F45"/>
    <w:rsid w:val="006C3A3D"/>
    <w:rsid w:val="006C4D64"/>
    <w:rsid w:val="006D2603"/>
    <w:rsid w:val="006F3B9C"/>
    <w:rsid w:val="00706CFF"/>
    <w:rsid w:val="00710D17"/>
    <w:rsid w:val="007125F7"/>
    <w:rsid w:val="0073251C"/>
    <w:rsid w:val="007404F1"/>
    <w:rsid w:val="00742226"/>
    <w:rsid w:val="00744727"/>
    <w:rsid w:val="00753B0A"/>
    <w:rsid w:val="00761BA9"/>
    <w:rsid w:val="0076416B"/>
    <w:rsid w:val="00764F1D"/>
    <w:rsid w:val="0077232F"/>
    <w:rsid w:val="007A19E0"/>
    <w:rsid w:val="007A33ED"/>
    <w:rsid w:val="007A4791"/>
    <w:rsid w:val="007B5CC2"/>
    <w:rsid w:val="007B6852"/>
    <w:rsid w:val="007C5634"/>
    <w:rsid w:val="007D3790"/>
    <w:rsid w:val="007E016E"/>
    <w:rsid w:val="00823CB2"/>
    <w:rsid w:val="00836BF8"/>
    <w:rsid w:val="008831DD"/>
    <w:rsid w:val="00894967"/>
    <w:rsid w:val="00897BEA"/>
    <w:rsid w:val="008B76C4"/>
    <w:rsid w:val="008C6ACF"/>
    <w:rsid w:val="008D462D"/>
    <w:rsid w:val="008E1876"/>
    <w:rsid w:val="008F7E73"/>
    <w:rsid w:val="00901C8E"/>
    <w:rsid w:val="00930FB1"/>
    <w:rsid w:val="009322C4"/>
    <w:rsid w:val="00943375"/>
    <w:rsid w:val="00960A50"/>
    <w:rsid w:val="00987BC8"/>
    <w:rsid w:val="009C282F"/>
    <w:rsid w:val="009D2393"/>
    <w:rsid w:val="009D4AD8"/>
    <w:rsid w:val="009E399E"/>
    <w:rsid w:val="00A006AE"/>
    <w:rsid w:val="00A05A57"/>
    <w:rsid w:val="00A15DDB"/>
    <w:rsid w:val="00A27F37"/>
    <w:rsid w:val="00A64C60"/>
    <w:rsid w:val="00A65224"/>
    <w:rsid w:val="00A7577A"/>
    <w:rsid w:val="00AA241A"/>
    <w:rsid w:val="00AA7FF1"/>
    <w:rsid w:val="00AB1DB6"/>
    <w:rsid w:val="00AD5630"/>
    <w:rsid w:val="00AE053C"/>
    <w:rsid w:val="00B05C8B"/>
    <w:rsid w:val="00B17BEB"/>
    <w:rsid w:val="00B40A7E"/>
    <w:rsid w:val="00B53D82"/>
    <w:rsid w:val="00B60D8D"/>
    <w:rsid w:val="00B7377A"/>
    <w:rsid w:val="00B83812"/>
    <w:rsid w:val="00BA6ABB"/>
    <w:rsid w:val="00BC3F89"/>
    <w:rsid w:val="00BD0A6F"/>
    <w:rsid w:val="00BD4038"/>
    <w:rsid w:val="00BE31AF"/>
    <w:rsid w:val="00BE6827"/>
    <w:rsid w:val="00BF4F11"/>
    <w:rsid w:val="00BF555A"/>
    <w:rsid w:val="00C03A08"/>
    <w:rsid w:val="00C04590"/>
    <w:rsid w:val="00C07C9D"/>
    <w:rsid w:val="00C32559"/>
    <w:rsid w:val="00C33C66"/>
    <w:rsid w:val="00C57CD8"/>
    <w:rsid w:val="00C72864"/>
    <w:rsid w:val="00C91E52"/>
    <w:rsid w:val="00C95BF7"/>
    <w:rsid w:val="00CB356D"/>
    <w:rsid w:val="00CB364A"/>
    <w:rsid w:val="00CC577A"/>
    <w:rsid w:val="00CD6094"/>
    <w:rsid w:val="00CF1C7D"/>
    <w:rsid w:val="00D046D2"/>
    <w:rsid w:val="00D0592A"/>
    <w:rsid w:val="00D5422F"/>
    <w:rsid w:val="00D558D9"/>
    <w:rsid w:val="00D66FF2"/>
    <w:rsid w:val="00D705DE"/>
    <w:rsid w:val="00D72817"/>
    <w:rsid w:val="00D74605"/>
    <w:rsid w:val="00D74B82"/>
    <w:rsid w:val="00D92909"/>
    <w:rsid w:val="00DE5D54"/>
    <w:rsid w:val="00DE7273"/>
    <w:rsid w:val="00DF7387"/>
    <w:rsid w:val="00E15BE4"/>
    <w:rsid w:val="00E222D9"/>
    <w:rsid w:val="00E320E2"/>
    <w:rsid w:val="00E44ECB"/>
    <w:rsid w:val="00E62A2D"/>
    <w:rsid w:val="00E92421"/>
    <w:rsid w:val="00E92A77"/>
    <w:rsid w:val="00E957A1"/>
    <w:rsid w:val="00E969B8"/>
    <w:rsid w:val="00EC6A45"/>
    <w:rsid w:val="00ED0B7A"/>
    <w:rsid w:val="00ED49D1"/>
    <w:rsid w:val="00EE3C63"/>
    <w:rsid w:val="00F02A3C"/>
    <w:rsid w:val="00F102B5"/>
    <w:rsid w:val="00F1725A"/>
    <w:rsid w:val="00F3704F"/>
    <w:rsid w:val="00F72B23"/>
    <w:rsid w:val="00FB29CE"/>
    <w:rsid w:val="00FB6F37"/>
    <w:rsid w:val="00FD2A89"/>
    <w:rsid w:val="047B14FB"/>
    <w:rsid w:val="05DA7861"/>
    <w:rsid w:val="06CB23D6"/>
    <w:rsid w:val="0AE21C68"/>
    <w:rsid w:val="0F323ADD"/>
    <w:rsid w:val="11AA3420"/>
    <w:rsid w:val="11DD037A"/>
    <w:rsid w:val="126D3684"/>
    <w:rsid w:val="16575750"/>
    <w:rsid w:val="192C23F1"/>
    <w:rsid w:val="1BB93E64"/>
    <w:rsid w:val="1C580C60"/>
    <w:rsid w:val="1CA40E84"/>
    <w:rsid w:val="1CE71878"/>
    <w:rsid w:val="20766CA9"/>
    <w:rsid w:val="21FE3BF8"/>
    <w:rsid w:val="23F36FC0"/>
    <w:rsid w:val="27690F72"/>
    <w:rsid w:val="284D37F9"/>
    <w:rsid w:val="2AC93DDF"/>
    <w:rsid w:val="2B0C70FB"/>
    <w:rsid w:val="2C0E46A2"/>
    <w:rsid w:val="2D4A1A64"/>
    <w:rsid w:val="2D4B7378"/>
    <w:rsid w:val="2ED40491"/>
    <w:rsid w:val="31514942"/>
    <w:rsid w:val="36897CFD"/>
    <w:rsid w:val="37A77B56"/>
    <w:rsid w:val="37C037B5"/>
    <w:rsid w:val="37E650DB"/>
    <w:rsid w:val="38B52017"/>
    <w:rsid w:val="3C6A1695"/>
    <w:rsid w:val="3CAF05A2"/>
    <w:rsid w:val="3DAF2B86"/>
    <w:rsid w:val="3FB21AD0"/>
    <w:rsid w:val="416E163D"/>
    <w:rsid w:val="441311BF"/>
    <w:rsid w:val="44685F37"/>
    <w:rsid w:val="45541277"/>
    <w:rsid w:val="457930FA"/>
    <w:rsid w:val="48662C23"/>
    <w:rsid w:val="4E315385"/>
    <w:rsid w:val="4E8D742E"/>
    <w:rsid w:val="503071DA"/>
    <w:rsid w:val="554039F2"/>
    <w:rsid w:val="56476F17"/>
    <w:rsid w:val="570A28F4"/>
    <w:rsid w:val="587A42B9"/>
    <w:rsid w:val="5D676DC4"/>
    <w:rsid w:val="5D9048EC"/>
    <w:rsid w:val="5DC32C78"/>
    <w:rsid w:val="68A137A2"/>
    <w:rsid w:val="6C705F6D"/>
    <w:rsid w:val="6D743E47"/>
    <w:rsid w:val="70817451"/>
    <w:rsid w:val="70991D7B"/>
    <w:rsid w:val="78655F44"/>
    <w:rsid w:val="78C23FDC"/>
    <w:rsid w:val="79D37A97"/>
    <w:rsid w:val="7A9C277D"/>
    <w:rsid w:val="7AE139BF"/>
    <w:rsid w:val="7D98504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5"/>
    <w:unhideWhenUsed/>
    <w:qFormat/>
    <w:uiPriority w:val="99"/>
    <w:rPr>
      <w:rFonts w:ascii="仿宋" w:hAnsi="仿宋" w:eastAsia="仿宋" w:cs="宋体"/>
      <w:sz w:val="32"/>
      <w:szCs w:val="32"/>
    </w:rPr>
  </w:style>
  <w:style w:type="paragraph" w:styleId="3">
    <w:name w:val="Body Text First Indent"/>
    <w:basedOn w:val="2"/>
    <w:qFormat/>
    <w:uiPriority w:val="0"/>
    <w:pPr>
      <w:ind w:firstLine="420" w:firstLineChars="100"/>
    </w:pPr>
    <w:rPr>
      <w:rFonts w:ascii="Times New Roman" w:hAnsi="Times New Roman"/>
      <w:sz w:val="18"/>
      <w:szCs w:val="18"/>
    </w:rPr>
  </w:style>
  <w:style w:type="paragraph" w:styleId="4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character" w:styleId="12">
    <w:name w:val="annotation reference"/>
    <w:basedOn w:val="9"/>
    <w:qFormat/>
    <w:uiPriority w:val="0"/>
    <w:rPr>
      <w:sz w:val="21"/>
      <w:szCs w:val="21"/>
    </w:rPr>
  </w:style>
  <w:style w:type="character" w:customStyle="1" w:styleId="13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4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5">
    <w:name w:val="正文文本 Char"/>
    <w:basedOn w:val="9"/>
    <w:link w:val="2"/>
    <w:qFormat/>
    <w:uiPriority w:val="99"/>
    <w:rPr>
      <w:rFonts w:ascii="仿宋" w:hAnsi="仿宋" w:eastAsia="仿宋" w:cs="宋体"/>
      <w:kern w:val="2"/>
      <w:sz w:val="32"/>
      <w:szCs w:val="32"/>
    </w:rPr>
  </w:style>
  <w:style w:type="character" w:customStyle="1" w:styleId="16">
    <w:name w:val="批注框文本 Char"/>
    <w:basedOn w:val="9"/>
    <w:link w:val="4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1234</Words>
  <Characters>1333</Characters>
  <Lines>12</Lines>
  <Paragraphs>3</Paragraphs>
  <TotalTime>8</TotalTime>
  <ScaleCrop>false</ScaleCrop>
  <LinksUpToDate>false</LinksUpToDate>
  <CharactersWithSpaces>1510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2025-10-17T09:58:00Z</dcterms:created>
  <dc:creator>江苏省律师协会</dc:creator>
  <cp:lastModifiedBy>Alice</cp:lastModifiedBy>
  <cp:lastPrinted>2022-03-16T03:09:00Z</cp:lastPrinted>
  <dcterms:modified xsi:type="dcterms:W3CDTF">2025-10-18T04:25:04Z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804658F2FE4549078B74974D28506E29_13</vt:lpwstr>
  </property>
  <property fmtid="{D5CDD505-2E9C-101B-9397-08002B2CF9AE}" pid="3" name="KSOProductBuildVer">
    <vt:lpwstr>2052-12.1.0.23125</vt:lpwstr>
  </property>
  <property fmtid="{D5CDD505-2E9C-101B-9397-08002B2CF9AE}" pid="4" name="KSOTemplateDocerSaveRecord">
    <vt:lpwstr>eyJoZGlkIjoiMDFlYTNhOTg1ZDgzMGMyM2M1MjNlOTNmMGQ0Nzg3NGEiLCJ1c2VySWQiOiIxMDUwNDkwNjc4In0=</vt:lpwstr>
  </property>
</Properties>
</file>