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B677" w14:textId="1B5D77FE" w:rsidR="00BB447F" w:rsidRPr="00993E8E" w:rsidRDefault="006C09A3" w:rsidP="00B5476E">
      <w:pPr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993E8E">
        <w:rPr>
          <w:rFonts w:ascii="方正小标宋简体" w:eastAsia="方正小标宋简体" w:hAnsi="黑体" w:hint="eastAsia"/>
          <w:sz w:val="44"/>
          <w:szCs w:val="44"/>
        </w:rPr>
        <w:t>律师</w:t>
      </w:r>
      <w:r w:rsidR="009557C4" w:rsidRPr="00993E8E">
        <w:rPr>
          <w:rFonts w:ascii="方正小标宋简体" w:eastAsia="方正小标宋简体" w:hAnsi="黑体" w:hint="eastAsia"/>
          <w:sz w:val="44"/>
          <w:szCs w:val="44"/>
        </w:rPr>
        <w:t>事务所</w:t>
      </w:r>
      <w:r w:rsidRPr="00993E8E">
        <w:rPr>
          <w:rFonts w:ascii="方正小标宋简体" w:eastAsia="方正小标宋简体" w:hAnsi="黑体" w:hint="eastAsia"/>
          <w:sz w:val="44"/>
          <w:szCs w:val="44"/>
        </w:rPr>
        <w:t>填写问卷操作指引</w:t>
      </w:r>
    </w:p>
    <w:p w14:paraId="3051F1EC" w14:textId="77777777" w:rsidR="006C09A3" w:rsidRDefault="006C09A3" w:rsidP="00B859C2">
      <w:pPr>
        <w:rPr>
          <w:rFonts w:hint="eastAsia"/>
        </w:rPr>
      </w:pPr>
    </w:p>
    <w:p w14:paraId="033553F0" w14:textId="4BB533EB" w:rsidR="00B859C2" w:rsidRPr="00993E8E" w:rsidRDefault="00993E8E" w:rsidP="00B859C2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B859C2" w:rsidRPr="00993E8E">
        <w:rPr>
          <w:rFonts w:ascii="仿宋_GB2312" w:eastAsia="仿宋_GB2312" w:hint="eastAsia"/>
          <w:sz w:val="32"/>
          <w:szCs w:val="32"/>
        </w:rPr>
        <w:t>通过中国律师网首页或浏览器输入网址</w:t>
      </w:r>
    </w:p>
    <w:p w14:paraId="06DBC56D" w14:textId="2C450EB3" w:rsidR="00B859C2" w:rsidRPr="00993E8E" w:rsidRDefault="002A1736" w:rsidP="00B859C2">
      <w:pPr>
        <w:rPr>
          <w:rFonts w:ascii="仿宋_GB2312" w:eastAsia="仿宋_GB2312" w:hint="eastAsia"/>
          <w:sz w:val="32"/>
          <w:szCs w:val="32"/>
        </w:rPr>
      </w:pPr>
      <w:r w:rsidRPr="00993E8E">
        <w:rPr>
          <w:rFonts w:ascii="仿宋_GB2312" w:eastAsia="仿宋_GB2312" w:hint="eastAsia"/>
          <w:sz w:val="32"/>
          <w:szCs w:val="32"/>
        </w:rPr>
        <w:t>（https://wenjuan.acla.org.cn/guide/）</w:t>
      </w:r>
    </w:p>
    <w:p w14:paraId="3758AEAB" w14:textId="09DA10B3" w:rsidR="00B859C2" w:rsidRPr="00993E8E" w:rsidRDefault="00B859C2" w:rsidP="00B859C2">
      <w:pPr>
        <w:rPr>
          <w:rFonts w:ascii="仿宋_GB2312" w:eastAsia="仿宋_GB2312" w:hint="eastAsia"/>
          <w:sz w:val="32"/>
          <w:szCs w:val="32"/>
        </w:rPr>
      </w:pPr>
      <w:r w:rsidRPr="00993E8E">
        <w:rPr>
          <w:rFonts w:ascii="仿宋_GB2312" w:eastAsia="仿宋_GB2312" w:hint="eastAsia"/>
          <w:sz w:val="32"/>
          <w:szCs w:val="32"/>
        </w:rPr>
        <w:t>访问</w:t>
      </w:r>
      <w:r w:rsidR="002E70CD" w:rsidRPr="00993E8E">
        <w:rPr>
          <w:rFonts w:ascii="仿宋_GB2312" w:eastAsia="仿宋_GB2312" w:hint="eastAsia"/>
          <w:sz w:val="32"/>
          <w:szCs w:val="32"/>
        </w:rPr>
        <w:t>中华全国律师协会问卷填报</w:t>
      </w:r>
      <w:r w:rsidR="00571CAB" w:rsidRPr="00993E8E">
        <w:rPr>
          <w:rFonts w:ascii="仿宋_GB2312" w:eastAsia="仿宋_GB2312" w:hint="eastAsia"/>
          <w:sz w:val="32"/>
          <w:szCs w:val="32"/>
        </w:rPr>
        <w:t>页面</w:t>
      </w:r>
    </w:p>
    <w:p w14:paraId="77926A8C" w14:textId="56226FDC" w:rsidR="009912F9" w:rsidRPr="00B5476E" w:rsidRDefault="009912F9" w:rsidP="00B859C2">
      <w:pPr>
        <w:rPr>
          <w:rFonts w:hint="eastAsia"/>
          <w:sz w:val="24"/>
          <w:szCs w:val="28"/>
        </w:rPr>
      </w:pPr>
    </w:p>
    <w:p w14:paraId="6A110828" w14:textId="77777777" w:rsidR="00E7648A" w:rsidRDefault="00E7648A" w:rsidP="00B859C2">
      <w:pPr>
        <w:rPr>
          <w:rFonts w:hint="eastAsia"/>
        </w:rPr>
      </w:pPr>
    </w:p>
    <w:p w14:paraId="11645601" w14:textId="7CDC1A30" w:rsidR="00E7648A" w:rsidRDefault="00E7648A" w:rsidP="00B859C2">
      <w:pPr>
        <w:rPr>
          <w:rFonts w:hint="eastAsia"/>
        </w:rPr>
      </w:pPr>
      <w:r>
        <w:rPr>
          <w:noProof/>
        </w:rPr>
        <w:drawing>
          <wp:inline distT="0" distB="0" distL="0" distR="0" wp14:anchorId="22E5915C" wp14:editId="4AB2EA92">
            <wp:extent cx="5274310" cy="4281170"/>
            <wp:effectExtent l="0" t="0" r="2540" b="5080"/>
            <wp:docPr id="1873466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669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98DE0" w14:textId="77777777" w:rsidR="00365B07" w:rsidRDefault="00365B07" w:rsidP="00B859C2">
      <w:pPr>
        <w:rPr>
          <w:rFonts w:hint="eastAsia"/>
        </w:rPr>
      </w:pPr>
    </w:p>
    <w:p w14:paraId="39019C4C" w14:textId="2F02FF29" w:rsidR="00365B07" w:rsidRDefault="00365B07" w:rsidP="00B859C2">
      <w:pPr>
        <w:rPr>
          <w:rFonts w:hint="eastAsia"/>
        </w:rPr>
      </w:pPr>
    </w:p>
    <w:p w14:paraId="03DC801F" w14:textId="557701C7" w:rsidR="0038093C" w:rsidRPr="00993E8E" w:rsidRDefault="00993E8E" w:rsidP="00B859C2">
      <w:pPr>
        <w:rPr>
          <w:rFonts w:ascii="仿宋_GB2312" w:eastAsia="仿宋_GB2312" w:hint="eastAsia"/>
          <w:sz w:val="32"/>
          <w:szCs w:val="32"/>
        </w:rPr>
      </w:pPr>
      <w:r w:rsidRPr="00993E8E">
        <w:rPr>
          <w:rFonts w:ascii="仿宋_GB2312" w:eastAsia="仿宋_GB2312" w:hint="eastAsia"/>
          <w:sz w:val="32"/>
          <w:szCs w:val="32"/>
        </w:rPr>
        <w:t>2.</w:t>
      </w:r>
      <w:r w:rsidR="00A72848" w:rsidRPr="00993E8E">
        <w:rPr>
          <w:rFonts w:ascii="仿宋_GB2312" w:eastAsia="仿宋_GB2312" w:hint="eastAsia"/>
          <w:sz w:val="32"/>
          <w:szCs w:val="32"/>
        </w:rPr>
        <w:t>律所负责人</w:t>
      </w:r>
      <w:proofErr w:type="gramStart"/>
      <w:r w:rsidR="0017167B" w:rsidRPr="00993E8E">
        <w:rPr>
          <w:rFonts w:ascii="仿宋_GB2312" w:eastAsia="仿宋_GB2312" w:hint="eastAsia"/>
          <w:sz w:val="32"/>
          <w:szCs w:val="32"/>
        </w:rPr>
        <w:t>使</w:t>
      </w:r>
      <w:r w:rsidR="00761933" w:rsidRPr="00993E8E">
        <w:rPr>
          <w:rFonts w:ascii="仿宋_GB2312" w:eastAsia="仿宋_GB2312" w:hint="eastAsia"/>
          <w:sz w:val="32"/>
          <w:szCs w:val="32"/>
        </w:rPr>
        <w:t>用微信</w:t>
      </w:r>
      <w:r w:rsidR="00574377" w:rsidRPr="00993E8E">
        <w:rPr>
          <w:rFonts w:ascii="仿宋_GB2312" w:eastAsia="仿宋_GB2312" w:hint="eastAsia"/>
          <w:sz w:val="32"/>
          <w:szCs w:val="32"/>
        </w:rPr>
        <w:t>“扫一扫”</w:t>
      </w:r>
      <w:proofErr w:type="gramEnd"/>
      <w:r w:rsidR="00EC5869" w:rsidRPr="00993E8E">
        <w:rPr>
          <w:rFonts w:ascii="仿宋_GB2312" w:eastAsia="仿宋_GB2312" w:hint="eastAsia"/>
          <w:sz w:val="32"/>
          <w:szCs w:val="32"/>
        </w:rPr>
        <w:t>扫描</w:t>
      </w:r>
      <w:r w:rsidR="00732B0B" w:rsidRPr="00993E8E">
        <w:rPr>
          <w:rFonts w:ascii="仿宋_GB2312" w:eastAsia="仿宋_GB2312" w:hint="eastAsia"/>
          <w:sz w:val="32"/>
          <w:szCs w:val="32"/>
        </w:rPr>
        <w:t>页面</w:t>
      </w:r>
      <w:r w:rsidR="00EC5869" w:rsidRPr="00993E8E">
        <w:rPr>
          <w:rFonts w:ascii="仿宋_GB2312" w:eastAsia="仿宋_GB2312" w:hint="eastAsia"/>
          <w:sz w:val="32"/>
          <w:szCs w:val="32"/>
        </w:rPr>
        <w:t>上方</w:t>
      </w:r>
      <w:r w:rsidR="00732B0B" w:rsidRPr="00993E8E">
        <w:rPr>
          <w:rFonts w:ascii="仿宋_GB2312" w:eastAsia="仿宋_GB2312" w:hint="eastAsia"/>
          <w:sz w:val="32"/>
          <w:szCs w:val="32"/>
        </w:rPr>
        <w:t>小程序码，进入</w:t>
      </w:r>
      <w:r w:rsidR="004A15BF" w:rsidRPr="00993E8E">
        <w:rPr>
          <w:rFonts w:ascii="仿宋_GB2312" w:eastAsia="仿宋_GB2312" w:hint="eastAsia"/>
          <w:sz w:val="32"/>
          <w:szCs w:val="32"/>
        </w:rPr>
        <w:t>“中国</w:t>
      </w:r>
      <w:r w:rsidR="00091C3A" w:rsidRPr="00993E8E">
        <w:rPr>
          <w:rFonts w:ascii="仿宋_GB2312" w:eastAsia="仿宋_GB2312" w:hint="eastAsia"/>
          <w:sz w:val="32"/>
          <w:szCs w:val="32"/>
        </w:rPr>
        <w:t>律师身份核验</w:t>
      </w:r>
      <w:r w:rsidR="004A15BF" w:rsidRPr="00993E8E">
        <w:rPr>
          <w:rFonts w:ascii="仿宋_GB2312" w:eastAsia="仿宋_GB2312" w:hint="eastAsia"/>
          <w:sz w:val="32"/>
          <w:szCs w:val="32"/>
        </w:rPr>
        <w:t>”</w:t>
      </w:r>
      <w:r w:rsidR="006A67CE" w:rsidRPr="00993E8E">
        <w:rPr>
          <w:rFonts w:ascii="仿宋_GB2312" w:eastAsia="仿宋_GB2312" w:hint="eastAsia"/>
          <w:sz w:val="32"/>
          <w:szCs w:val="32"/>
        </w:rPr>
        <w:t>小程序</w:t>
      </w:r>
    </w:p>
    <w:p w14:paraId="0F7940CB" w14:textId="4772E3FC" w:rsidR="00574377" w:rsidRDefault="00021D29" w:rsidP="00B859C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DA12326" wp14:editId="4056C229">
            <wp:extent cx="5274310" cy="4445635"/>
            <wp:effectExtent l="0" t="0" r="2540" b="0"/>
            <wp:docPr id="265395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959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2944" w14:textId="73103F12" w:rsidR="0071765E" w:rsidRDefault="0071765E" w:rsidP="00B859C2">
      <w:pPr>
        <w:rPr>
          <w:rFonts w:hint="eastAsia"/>
        </w:rPr>
      </w:pPr>
    </w:p>
    <w:p w14:paraId="65BB9098" w14:textId="732F701D" w:rsidR="0071765E" w:rsidRPr="00993E8E" w:rsidRDefault="00993E8E" w:rsidP="00B859C2">
      <w:pPr>
        <w:rPr>
          <w:rFonts w:ascii="仿宋_GB2312" w:eastAsia="仿宋_GB2312" w:hint="eastAsia"/>
          <w:sz w:val="32"/>
          <w:szCs w:val="32"/>
        </w:rPr>
      </w:pPr>
      <w:r w:rsidRPr="00993E8E">
        <w:rPr>
          <w:rFonts w:ascii="仿宋_GB2312" w:eastAsia="仿宋_GB2312" w:hint="eastAsia"/>
          <w:sz w:val="32"/>
          <w:szCs w:val="32"/>
        </w:rPr>
        <w:t>3.</w:t>
      </w:r>
      <w:r w:rsidR="00A72848" w:rsidRPr="00993E8E">
        <w:rPr>
          <w:rFonts w:ascii="仿宋_GB2312" w:eastAsia="仿宋_GB2312" w:hint="eastAsia"/>
          <w:sz w:val="32"/>
          <w:szCs w:val="32"/>
        </w:rPr>
        <w:t>在</w:t>
      </w:r>
      <w:r w:rsidR="00794B5D" w:rsidRPr="00993E8E">
        <w:rPr>
          <w:rFonts w:ascii="仿宋_GB2312" w:eastAsia="仿宋_GB2312" w:hint="eastAsia"/>
          <w:sz w:val="32"/>
          <w:szCs w:val="32"/>
        </w:rPr>
        <w:t>小程序“中国律师身份核验”中</w:t>
      </w:r>
      <w:r w:rsidR="00A72848" w:rsidRPr="00993E8E">
        <w:rPr>
          <w:rFonts w:ascii="仿宋_GB2312" w:eastAsia="仿宋_GB2312" w:hint="eastAsia"/>
          <w:sz w:val="32"/>
          <w:szCs w:val="32"/>
        </w:rPr>
        <w:t>点击右上角</w:t>
      </w:r>
      <w:r w:rsidR="00BE3EA6" w:rsidRPr="00993E8E">
        <w:rPr>
          <w:rFonts w:ascii="仿宋_GB2312" w:eastAsia="仿宋_GB2312" w:hint="eastAsia"/>
          <w:sz w:val="32"/>
          <w:szCs w:val="32"/>
        </w:rPr>
        <w:t>“换成律所用户”</w:t>
      </w:r>
    </w:p>
    <w:p w14:paraId="18D51AEF" w14:textId="10D8CCEC" w:rsidR="00934AF7" w:rsidRDefault="00622B70" w:rsidP="00B859C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83A2989" wp14:editId="1A5868A1">
            <wp:extent cx="4152381" cy="8533333"/>
            <wp:effectExtent l="0" t="0" r="635" b="1270"/>
            <wp:docPr id="16619761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761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381" cy="8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74C7E" w14:textId="3AD97493" w:rsidR="00A21ED4" w:rsidRPr="00993E8E" w:rsidRDefault="00993E8E" w:rsidP="00B859C2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4.</w:t>
      </w:r>
      <w:r w:rsidR="0009081E" w:rsidRPr="00993E8E">
        <w:rPr>
          <w:rFonts w:ascii="仿宋_GB2312" w:eastAsia="仿宋_GB2312" w:hint="eastAsia"/>
          <w:sz w:val="32"/>
          <w:szCs w:val="32"/>
        </w:rPr>
        <w:t>律所</w:t>
      </w:r>
      <w:r w:rsidR="004A5A14" w:rsidRPr="00993E8E">
        <w:rPr>
          <w:rFonts w:ascii="仿宋_GB2312" w:eastAsia="仿宋_GB2312" w:hint="eastAsia"/>
          <w:sz w:val="32"/>
          <w:szCs w:val="32"/>
        </w:rPr>
        <w:t>用户使用“扫一扫”功能扫描下方</w:t>
      </w:r>
      <w:r w:rsidR="00AE5009" w:rsidRPr="00993E8E">
        <w:rPr>
          <w:rFonts w:ascii="仿宋_GB2312" w:eastAsia="仿宋_GB2312" w:hint="eastAsia"/>
          <w:sz w:val="32"/>
          <w:szCs w:val="32"/>
        </w:rPr>
        <w:t>问卷填报码</w:t>
      </w:r>
    </w:p>
    <w:p w14:paraId="2D60037D" w14:textId="781CB4C8" w:rsidR="00622B70" w:rsidRDefault="00565A35" w:rsidP="00B859C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0505D8A" wp14:editId="2621146F">
            <wp:extent cx="4400000" cy="8514286"/>
            <wp:effectExtent l="0" t="0" r="635" b="1270"/>
            <wp:docPr id="11695763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763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0000" cy="8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D73B" w14:textId="77777777" w:rsidR="00622B70" w:rsidRDefault="00622B70" w:rsidP="00B859C2">
      <w:pPr>
        <w:rPr>
          <w:rFonts w:hint="eastAsia"/>
        </w:rPr>
      </w:pPr>
    </w:p>
    <w:p w14:paraId="313B3CFF" w14:textId="3A5A52DF" w:rsidR="0015240B" w:rsidRDefault="001A0E7B" w:rsidP="00B859C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62A13A6" wp14:editId="3F54B288">
            <wp:extent cx="5274310" cy="4362450"/>
            <wp:effectExtent l="0" t="0" r="2540" b="0"/>
            <wp:docPr id="811473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4734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AE2F5" w14:textId="242F35A1" w:rsidR="00F00CB4" w:rsidRPr="00993E8E" w:rsidRDefault="00993E8E" w:rsidP="00B859C2">
      <w:pPr>
        <w:rPr>
          <w:rFonts w:ascii="仿宋_GB2312" w:eastAsia="仿宋_GB2312" w:hint="eastAsia"/>
          <w:sz w:val="32"/>
          <w:szCs w:val="32"/>
        </w:rPr>
      </w:pPr>
      <w:r w:rsidRPr="00993E8E">
        <w:rPr>
          <w:rFonts w:ascii="仿宋_GB2312" w:eastAsia="仿宋_GB2312" w:hint="eastAsia"/>
          <w:sz w:val="32"/>
          <w:szCs w:val="32"/>
        </w:rPr>
        <w:t>5.</w:t>
      </w:r>
      <w:r w:rsidR="008A50B5" w:rsidRPr="00993E8E">
        <w:rPr>
          <w:rFonts w:ascii="仿宋_GB2312" w:eastAsia="仿宋_GB2312" w:hint="eastAsia"/>
          <w:sz w:val="32"/>
          <w:szCs w:val="32"/>
        </w:rPr>
        <w:t>点击“确认”登录问卷调查系统进行问卷填报</w:t>
      </w:r>
    </w:p>
    <w:p w14:paraId="50ED5AE7" w14:textId="5BF83FBC" w:rsidR="008A50B5" w:rsidRPr="008A50B5" w:rsidRDefault="0095045A" w:rsidP="00B859C2">
      <w:pPr>
        <w:rPr>
          <w:rFonts w:hint="eastAsia"/>
          <w:sz w:val="28"/>
          <w:szCs w:val="28"/>
        </w:rPr>
      </w:pPr>
      <w:r w:rsidRPr="0095045A">
        <w:rPr>
          <w:noProof/>
          <w:sz w:val="28"/>
          <w:szCs w:val="28"/>
        </w:rPr>
        <w:lastRenderedPageBreak/>
        <w:drawing>
          <wp:inline distT="0" distB="0" distL="0" distR="0" wp14:anchorId="213ACD09" wp14:editId="07803184">
            <wp:extent cx="4085590" cy="8863330"/>
            <wp:effectExtent l="0" t="0" r="0" b="0"/>
            <wp:docPr id="1090392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50B5" w:rsidRPr="008A50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1E657" w14:textId="77777777" w:rsidR="00E50009" w:rsidRDefault="00E50009" w:rsidP="00B859C2">
      <w:pPr>
        <w:rPr>
          <w:rFonts w:hint="eastAsia"/>
        </w:rPr>
      </w:pPr>
      <w:r>
        <w:separator/>
      </w:r>
    </w:p>
  </w:endnote>
  <w:endnote w:type="continuationSeparator" w:id="0">
    <w:p w14:paraId="54CB3CAD" w14:textId="77777777" w:rsidR="00E50009" w:rsidRDefault="00E50009" w:rsidP="00B859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0E98" w14:textId="77777777" w:rsidR="00E50009" w:rsidRDefault="00E50009" w:rsidP="00B859C2">
      <w:pPr>
        <w:rPr>
          <w:rFonts w:hint="eastAsia"/>
        </w:rPr>
      </w:pPr>
      <w:r>
        <w:separator/>
      </w:r>
    </w:p>
  </w:footnote>
  <w:footnote w:type="continuationSeparator" w:id="0">
    <w:p w14:paraId="18E8A86F" w14:textId="77777777" w:rsidR="00E50009" w:rsidRDefault="00E50009" w:rsidP="00B859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41"/>
    <w:rsid w:val="00014694"/>
    <w:rsid w:val="00021D29"/>
    <w:rsid w:val="0009081E"/>
    <w:rsid w:val="00091A71"/>
    <w:rsid w:val="00091C3A"/>
    <w:rsid w:val="000A7453"/>
    <w:rsid w:val="0015240B"/>
    <w:rsid w:val="0017167B"/>
    <w:rsid w:val="001A0E7B"/>
    <w:rsid w:val="001E2386"/>
    <w:rsid w:val="00294C30"/>
    <w:rsid w:val="00295E74"/>
    <w:rsid w:val="002A1736"/>
    <w:rsid w:val="002B22B7"/>
    <w:rsid w:val="002C5F94"/>
    <w:rsid w:val="002D40C6"/>
    <w:rsid w:val="002E70CD"/>
    <w:rsid w:val="00365B07"/>
    <w:rsid w:val="0038093C"/>
    <w:rsid w:val="00420509"/>
    <w:rsid w:val="004251B5"/>
    <w:rsid w:val="004A15BF"/>
    <w:rsid w:val="004A5A14"/>
    <w:rsid w:val="00523BBA"/>
    <w:rsid w:val="00534E91"/>
    <w:rsid w:val="00565A35"/>
    <w:rsid w:val="00571CAB"/>
    <w:rsid w:val="00573EEB"/>
    <w:rsid w:val="00574377"/>
    <w:rsid w:val="005D1282"/>
    <w:rsid w:val="005E7A3F"/>
    <w:rsid w:val="00622B70"/>
    <w:rsid w:val="00637BEF"/>
    <w:rsid w:val="006A67CE"/>
    <w:rsid w:val="006C09A3"/>
    <w:rsid w:val="0071765E"/>
    <w:rsid w:val="00732B0B"/>
    <w:rsid w:val="00761933"/>
    <w:rsid w:val="00794B5D"/>
    <w:rsid w:val="00852805"/>
    <w:rsid w:val="00863A41"/>
    <w:rsid w:val="0087023F"/>
    <w:rsid w:val="008A50B5"/>
    <w:rsid w:val="00934AF7"/>
    <w:rsid w:val="0095045A"/>
    <w:rsid w:val="009557C4"/>
    <w:rsid w:val="00973DA8"/>
    <w:rsid w:val="009912F9"/>
    <w:rsid w:val="00993E8E"/>
    <w:rsid w:val="009E251C"/>
    <w:rsid w:val="00A21ED4"/>
    <w:rsid w:val="00A72848"/>
    <w:rsid w:val="00A945FA"/>
    <w:rsid w:val="00AB7643"/>
    <w:rsid w:val="00AE5009"/>
    <w:rsid w:val="00B5476E"/>
    <w:rsid w:val="00B80CD1"/>
    <w:rsid w:val="00B859C2"/>
    <w:rsid w:val="00BB447F"/>
    <w:rsid w:val="00BE3EA6"/>
    <w:rsid w:val="00C9669E"/>
    <w:rsid w:val="00CA52A8"/>
    <w:rsid w:val="00CF7753"/>
    <w:rsid w:val="00DA1369"/>
    <w:rsid w:val="00DD2AB5"/>
    <w:rsid w:val="00DF001D"/>
    <w:rsid w:val="00E50009"/>
    <w:rsid w:val="00E63FFF"/>
    <w:rsid w:val="00E7648A"/>
    <w:rsid w:val="00EC5869"/>
    <w:rsid w:val="00F00CB4"/>
    <w:rsid w:val="00F77590"/>
    <w:rsid w:val="00FA24E9"/>
    <w:rsid w:val="00FD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2BB10"/>
  <w15:chartTrackingRefBased/>
  <w15:docId w15:val="{F4DF102B-9E09-4B7F-A7ED-6898C59C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3A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A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A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A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A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A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A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A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3A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3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3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3A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3A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3A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3A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3A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3A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3A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A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3A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3A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3A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3A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3A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3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3A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3A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59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59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5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59C2"/>
    <w:rPr>
      <w:sz w:val="18"/>
      <w:szCs w:val="18"/>
    </w:rPr>
  </w:style>
  <w:style w:type="character" w:styleId="af2">
    <w:name w:val="Hyperlink"/>
    <w:basedOn w:val="a0"/>
    <w:uiPriority w:val="99"/>
    <w:unhideWhenUsed/>
    <w:rsid w:val="00B80CD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80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Xiaochun Yao</dc:creator>
  <cp:keywords/>
  <dc:description/>
  <cp:lastModifiedBy>acla</cp:lastModifiedBy>
  <cp:revision>69</cp:revision>
  <dcterms:created xsi:type="dcterms:W3CDTF">2026-09-02T06:08:00Z</dcterms:created>
  <dcterms:modified xsi:type="dcterms:W3CDTF">2026-09-03T07:53:00Z</dcterms:modified>
</cp:coreProperties>
</file>