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7B832" w14:textId="77777777" w:rsidR="005E31DA" w:rsidRDefault="00000000">
      <w:pPr>
        <w:widowControl/>
        <w:jc w:val="left"/>
      </w:pPr>
      <w:r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 xml:space="preserve">附件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3 </w:t>
      </w:r>
    </w:p>
    <w:p w14:paraId="2BED0DB2" w14:textId="72B134DE" w:rsidR="005E31DA" w:rsidRDefault="00005839">
      <w:pPr>
        <w:widowControl/>
        <w:jc w:val="center"/>
      </w:pPr>
      <w:r>
        <w:rPr>
          <w:rFonts w:ascii="黑体" w:eastAsia="黑体" w:hAnsi="宋体" w:cs="黑体" w:hint="eastAsia"/>
          <w:b/>
          <w:bCs/>
          <w:color w:val="000000"/>
          <w:kern w:val="0"/>
          <w:sz w:val="43"/>
          <w:szCs w:val="43"/>
          <w:lang w:bidi="ar"/>
        </w:rPr>
        <w:t>涉外</w:t>
      </w:r>
      <w:r>
        <w:rPr>
          <w:rFonts w:ascii="黑体" w:eastAsia="黑体" w:hAnsi="宋体" w:cs="黑体"/>
          <w:b/>
          <w:bCs/>
          <w:color w:val="000000"/>
          <w:kern w:val="0"/>
          <w:sz w:val="43"/>
          <w:szCs w:val="43"/>
          <w:lang w:bidi="ar"/>
        </w:rPr>
        <w:t>案例撰写样本</w:t>
      </w:r>
    </w:p>
    <w:p w14:paraId="1D0E148E" w14:textId="77777777" w:rsidR="005E31DA" w:rsidRDefault="00000000">
      <w:pPr>
        <w:widowControl/>
        <w:jc w:val="left"/>
      </w:pPr>
      <w:r>
        <w:rPr>
          <w:rFonts w:ascii="黑体" w:eastAsia="黑体" w:hAnsi="宋体" w:cs="黑体"/>
          <w:color w:val="000000"/>
          <w:kern w:val="0"/>
          <w:sz w:val="31"/>
          <w:szCs w:val="31"/>
          <w:lang w:bidi="ar"/>
        </w:rPr>
        <w:t xml:space="preserve">一、诉讼案例 </w:t>
      </w:r>
    </w:p>
    <w:p w14:paraId="74125A31" w14:textId="77777777" w:rsidR="005E31DA" w:rsidRDefault="00000000">
      <w:pPr>
        <w:widowControl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 xml:space="preserve">案例标题： </w:t>
      </w:r>
    </w:p>
    <w:p w14:paraId="1CAAA94D" w14:textId="77777777" w:rsidR="005E31DA" w:rsidRDefault="00000000">
      <w:pPr>
        <w:widowControl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案例类型：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律师诉讼案例 </w:t>
      </w:r>
    </w:p>
    <w:p w14:paraId="2F9194B2" w14:textId="77777777" w:rsidR="005E31DA" w:rsidRDefault="00000000">
      <w:pPr>
        <w:widowControl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 xml:space="preserve">裁判文书案号： </w:t>
      </w:r>
    </w:p>
    <w:p w14:paraId="3AAEED34" w14:textId="77777777" w:rsidR="005E31DA" w:rsidRDefault="00000000">
      <w:pPr>
        <w:widowControl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裁判文书生效时间：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××××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年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××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月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××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日 </w:t>
      </w:r>
    </w:p>
    <w:p w14:paraId="0DDE868D" w14:textId="77777777" w:rsidR="005E31DA" w:rsidRDefault="00000000">
      <w:pPr>
        <w:widowControl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 xml:space="preserve">裁判机关： </w:t>
      </w:r>
    </w:p>
    <w:p w14:paraId="2ACBEE6E" w14:textId="77777777" w:rsidR="005E31DA" w:rsidRDefault="00000000">
      <w:pPr>
        <w:widowControl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代理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>/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辩护律师姓名：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（申报律师） </w:t>
      </w:r>
    </w:p>
    <w:p w14:paraId="204A82D3" w14:textId="77777777" w:rsidR="005E31DA" w:rsidRDefault="00000000">
      <w:pPr>
        <w:widowControl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 xml:space="preserve">律师事务所名称： </w:t>
      </w:r>
    </w:p>
    <w:p w14:paraId="7A0EB673" w14:textId="77777777" w:rsidR="005E31DA" w:rsidRDefault="00000000">
      <w:pPr>
        <w:widowControl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案情简介：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（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500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字） </w:t>
      </w:r>
    </w:p>
    <w:p w14:paraId="79071F46" w14:textId="77777777" w:rsidR="005E31DA" w:rsidRDefault="00000000">
      <w:pPr>
        <w:widowControl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 xml:space="preserve">案件焦点： </w:t>
      </w:r>
    </w:p>
    <w:p w14:paraId="23FA7367" w14:textId="77777777" w:rsidR="005E31DA" w:rsidRDefault="00000000">
      <w:pPr>
        <w:widowControl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代理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31"/>
          <w:szCs w:val="31"/>
          <w:lang w:bidi="ar"/>
        </w:rPr>
        <w:t>/</w:t>
      </w: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 xml:space="preserve">辩护意见： </w:t>
      </w:r>
    </w:p>
    <w:p w14:paraId="281BF966" w14:textId="77777777" w:rsidR="005E31DA" w:rsidRDefault="00000000">
      <w:pPr>
        <w:widowControl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 xml:space="preserve">判决结果： </w:t>
      </w:r>
    </w:p>
    <w:p w14:paraId="6090A71F" w14:textId="77777777" w:rsidR="005E31DA" w:rsidRDefault="00000000">
      <w:pPr>
        <w:widowControl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案例分析：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（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500-1000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字） </w:t>
      </w:r>
    </w:p>
    <w:p w14:paraId="78E273F6" w14:textId="77777777" w:rsidR="005E31DA" w:rsidRDefault="00000000">
      <w:pPr>
        <w:widowControl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结语和建议：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（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300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字） </w:t>
      </w:r>
    </w:p>
    <w:p w14:paraId="46F698DC" w14:textId="77777777" w:rsidR="005E31DA" w:rsidRDefault="00000000">
      <w:pPr>
        <w:widowControl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承办人简介：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（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100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字）</w:t>
      </w:r>
    </w:p>
    <w:p w14:paraId="2549F045" w14:textId="77777777" w:rsidR="005E31DA" w:rsidRDefault="005E31DA">
      <w:pPr>
        <w:widowControl/>
        <w:jc w:val="left"/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</w:pPr>
    </w:p>
    <w:p w14:paraId="08441009" w14:textId="77777777" w:rsidR="005E31DA" w:rsidRDefault="00000000">
      <w:pPr>
        <w:widowControl/>
        <w:jc w:val="left"/>
      </w:pPr>
      <w:r>
        <w:rPr>
          <w:rFonts w:ascii="黑体" w:eastAsia="黑体" w:hAnsi="宋体" w:cs="黑体"/>
          <w:color w:val="000000"/>
          <w:kern w:val="0"/>
          <w:sz w:val="31"/>
          <w:szCs w:val="31"/>
          <w:lang w:bidi="ar"/>
        </w:rPr>
        <w:t xml:space="preserve">二、非诉讼案例 </w:t>
      </w:r>
    </w:p>
    <w:p w14:paraId="2592DEEE" w14:textId="77777777" w:rsidR="005E31DA" w:rsidRDefault="00000000">
      <w:pPr>
        <w:widowControl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 xml:space="preserve">案例标题： </w:t>
      </w:r>
    </w:p>
    <w:p w14:paraId="7138AD52" w14:textId="77777777" w:rsidR="005E31DA" w:rsidRDefault="00000000">
      <w:pPr>
        <w:widowControl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案例类型：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律师非诉讼案例 </w:t>
      </w:r>
    </w:p>
    <w:p w14:paraId="71DC5F1B" w14:textId="77777777" w:rsidR="005E31DA" w:rsidRDefault="00000000">
      <w:pPr>
        <w:widowControl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案件办结时间：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××××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年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××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月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>××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日 </w:t>
      </w:r>
    </w:p>
    <w:p w14:paraId="1FA3533A" w14:textId="77777777" w:rsidR="005E31DA" w:rsidRDefault="00000000">
      <w:pPr>
        <w:widowControl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lastRenderedPageBreak/>
        <w:t>代理律师姓名：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（申报律师） </w:t>
      </w:r>
    </w:p>
    <w:p w14:paraId="3992CFA0" w14:textId="77777777" w:rsidR="005E31DA" w:rsidRDefault="00000000">
      <w:pPr>
        <w:widowControl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 xml:space="preserve">律师事务所名称： </w:t>
      </w:r>
    </w:p>
    <w:p w14:paraId="2E15D6E9" w14:textId="77777777" w:rsidR="005E31DA" w:rsidRDefault="00000000">
      <w:pPr>
        <w:widowControl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案情简介：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（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500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字） </w:t>
      </w:r>
    </w:p>
    <w:p w14:paraId="63C1BF17" w14:textId="77777777" w:rsidR="005E31DA" w:rsidRDefault="00000000">
      <w:pPr>
        <w:widowControl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 xml:space="preserve">案件焦点： </w:t>
      </w:r>
    </w:p>
    <w:p w14:paraId="4B60B7A5" w14:textId="77777777" w:rsidR="005E31DA" w:rsidRDefault="00000000">
      <w:pPr>
        <w:widowControl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 xml:space="preserve">律师代理思路： </w:t>
      </w:r>
    </w:p>
    <w:p w14:paraId="6F2B0220" w14:textId="77777777" w:rsidR="005E31DA" w:rsidRDefault="00000000">
      <w:pPr>
        <w:widowControl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 xml:space="preserve">案件结果： </w:t>
      </w:r>
    </w:p>
    <w:p w14:paraId="57010EAF" w14:textId="77777777" w:rsidR="005E31DA" w:rsidRDefault="00000000">
      <w:pPr>
        <w:widowControl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案例分析：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（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500-1000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字） </w:t>
      </w:r>
    </w:p>
    <w:p w14:paraId="429504AE" w14:textId="77777777" w:rsidR="005E31DA" w:rsidRDefault="00000000">
      <w:pPr>
        <w:widowControl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结语和建议：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（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300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字） </w:t>
      </w:r>
    </w:p>
    <w:p w14:paraId="13427F4B" w14:textId="77777777" w:rsidR="005E31DA" w:rsidRDefault="00000000">
      <w:pPr>
        <w:widowControl/>
        <w:jc w:val="left"/>
      </w:pPr>
      <w:r>
        <w:rPr>
          <w:rFonts w:ascii="仿宋_GB2312" w:eastAsia="仿宋_GB2312" w:hAnsi="仿宋_GB2312" w:cs="仿宋_GB2312"/>
          <w:b/>
          <w:bCs/>
          <w:color w:val="000000"/>
          <w:kern w:val="0"/>
          <w:sz w:val="31"/>
          <w:szCs w:val="31"/>
          <w:lang w:bidi="ar"/>
        </w:rPr>
        <w:t>承办人简介：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（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 w:bidi="ar"/>
        </w:rPr>
        <w:t xml:space="preserve">100 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>字）</w:t>
      </w:r>
    </w:p>
    <w:p w14:paraId="5C07EA87" w14:textId="77777777" w:rsidR="005E31DA" w:rsidRDefault="005E31DA"/>
    <w:sectPr w:rsidR="005E31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FAF3F" w14:textId="77777777" w:rsidR="00B40012" w:rsidRDefault="00B40012" w:rsidP="00005839">
      <w:r>
        <w:separator/>
      </w:r>
    </w:p>
  </w:endnote>
  <w:endnote w:type="continuationSeparator" w:id="0">
    <w:p w14:paraId="01F03327" w14:textId="77777777" w:rsidR="00B40012" w:rsidRDefault="00B40012" w:rsidP="00005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7C87F" w14:textId="77777777" w:rsidR="00B40012" w:rsidRDefault="00B40012" w:rsidP="00005839">
      <w:r>
        <w:separator/>
      </w:r>
    </w:p>
  </w:footnote>
  <w:footnote w:type="continuationSeparator" w:id="0">
    <w:p w14:paraId="23945646" w14:textId="77777777" w:rsidR="00B40012" w:rsidRDefault="00B40012" w:rsidP="000058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mEyZjcyNDc4YzgwMDdlNzY3NDQ5ODBlZDU2YzY0MDgifQ=="/>
  </w:docVars>
  <w:rsids>
    <w:rsidRoot w:val="756A47FE"/>
    <w:rsid w:val="00005839"/>
    <w:rsid w:val="001F1E7B"/>
    <w:rsid w:val="003D7562"/>
    <w:rsid w:val="005E31DA"/>
    <w:rsid w:val="00A1115F"/>
    <w:rsid w:val="00B40012"/>
    <w:rsid w:val="00B560CF"/>
    <w:rsid w:val="00BE7B1F"/>
    <w:rsid w:val="00C7017A"/>
    <w:rsid w:val="00EF46C2"/>
    <w:rsid w:val="00F01AA9"/>
    <w:rsid w:val="756A47FE"/>
    <w:rsid w:val="75CED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3371C4"/>
  <w15:docId w15:val="{FFFDC669-0F50-4F68-BF87-288884CDD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583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0583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0058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0583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191</Characters>
  <Application>Microsoft Office Word</Application>
  <DocSecurity>0</DocSecurity>
  <Lines>21</Lines>
  <Paragraphs>35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静萍 杨</cp:lastModifiedBy>
  <cp:revision>2</cp:revision>
  <dcterms:created xsi:type="dcterms:W3CDTF">2026-08-17T08:09:00Z</dcterms:created>
  <dcterms:modified xsi:type="dcterms:W3CDTF">2026-08-17T08:09:00Z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9076CD6C6B7D3F3E47DE5C6756369EDF_41</vt:lpwstr>
  </property>
</Properties>
</file>